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1" w:type="dxa"/>
        <w:tblInd w:w="-743" w:type="dxa"/>
        <w:tblLook w:val="01E0" w:firstRow="1" w:lastRow="1" w:firstColumn="1" w:lastColumn="1" w:noHBand="0" w:noVBand="0"/>
      </w:tblPr>
      <w:tblGrid>
        <w:gridCol w:w="5529"/>
        <w:gridCol w:w="5232"/>
      </w:tblGrid>
      <w:tr w:rsidR="00F12DF0" w:rsidRPr="00330304" w14:paraId="75AE55B7" w14:textId="77777777" w:rsidTr="00D770CC">
        <w:trPr>
          <w:trHeight w:val="1438"/>
        </w:trPr>
        <w:tc>
          <w:tcPr>
            <w:tcW w:w="5529" w:type="dxa"/>
          </w:tcPr>
          <w:p w14:paraId="44CFE190" w14:textId="77777777" w:rsidR="00F12DF0" w:rsidRPr="00AF3B89" w:rsidRDefault="00F12DF0" w:rsidP="00D770C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AF3B89">
              <w:rPr>
                <w:b/>
                <w:bCs/>
                <w:sz w:val="24"/>
                <w:szCs w:val="24"/>
              </w:rPr>
              <w:t>TẬP ĐOÀN CÔNG NGHIỆP</w:t>
            </w:r>
          </w:p>
          <w:p w14:paraId="760D3749" w14:textId="50F4483E" w:rsidR="00F12DF0" w:rsidRPr="00AF3B89" w:rsidRDefault="00F12DF0" w:rsidP="00D770C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AF3B89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037299" wp14:editId="4E529393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396240</wp:posOffset>
                      </wp:positionV>
                      <wp:extent cx="1645920" cy="0"/>
                      <wp:effectExtent l="10160" t="5715" r="10795" b="13335"/>
                      <wp:wrapNone/>
                      <wp:docPr id="1981673873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5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8C8D679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05pt,31.2pt" to="195.6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"/>
                  </w:pict>
                </mc:Fallback>
              </mc:AlternateContent>
            </w:r>
            <w:r w:rsidRPr="00AF3B89">
              <w:rPr>
                <w:b/>
                <w:bCs/>
                <w:sz w:val="24"/>
                <w:szCs w:val="24"/>
              </w:rPr>
              <w:t>THAN - KHOÁNG SẢN VIỆT NAM</w:t>
            </w:r>
            <w:r w:rsidRPr="00AF3B89">
              <w:rPr>
                <w:b/>
                <w:bCs/>
                <w:sz w:val="24"/>
                <w:szCs w:val="24"/>
              </w:rPr>
              <w:br/>
              <w:t>CÔNG TY CP THAN ĐÈO NAI- CỌC SÁU- TKV</w:t>
            </w:r>
          </w:p>
          <w:p w14:paraId="740EF3E3" w14:textId="77777777" w:rsidR="00F12DF0" w:rsidRPr="00AF3B89" w:rsidRDefault="00F12DF0" w:rsidP="00D770CC">
            <w:pPr>
              <w:autoSpaceDE w:val="0"/>
              <w:autoSpaceDN w:val="0"/>
              <w:jc w:val="center"/>
              <w:rPr>
                <w:b/>
                <w:bCs/>
                <w:sz w:val="14"/>
                <w:szCs w:val="24"/>
              </w:rPr>
            </w:pPr>
          </w:p>
          <w:p w14:paraId="7CAF3BC7" w14:textId="191544D1" w:rsidR="00734ECD" w:rsidRPr="00083640" w:rsidRDefault="00D86A28" w:rsidP="00083640">
            <w:pPr>
              <w:autoSpaceDE w:val="0"/>
              <w:autoSpaceDN w:val="0"/>
              <w:spacing w:line="480" w:lineRule="auto"/>
              <w:jc w:val="center"/>
              <w:rPr>
                <w:bCs/>
                <w:szCs w:val="24"/>
              </w:rPr>
            </w:pPr>
            <w:r>
              <w:rPr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2AD844" wp14:editId="54920D25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313524</wp:posOffset>
                      </wp:positionV>
                      <wp:extent cx="1003300" cy="288925"/>
                      <wp:effectExtent l="0" t="0" r="25400" b="15875"/>
                      <wp:wrapNone/>
                      <wp:docPr id="1592394367" name="Rectangle 1592394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0" cy="288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9754B2" w14:textId="77777777" w:rsidR="00D86A28" w:rsidRPr="00982D62" w:rsidRDefault="00D86A28" w:rsidP="00D86A28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</w:pPr>
                                  <w:bookmarkStart w:id="0" w:name="_GoBack"/>
                                  <w:r w:rsidRPr="00982D62">
                                    <w:rPr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  <w:t>DỰ THẢO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AD844" id="Rectangle 1592394367" o:spid="_x0000_s1026" style="position:absolute;left:0;text-align:left;margin-left:31.75pt;margin-top:24.7pt;width:79pt;height:2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">
                      <v:textbox>
                        <w:txbxContent>
                          <w:p w14:paraId="019754B2" w14:textId="77777777" w:rsidR="00D86A28" w:rsidRPr="00982D62" w:rsidRDefault="00D86A28" w:rsidP="00D86A28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  <w:bookmarkStart w:id="1" w:name="_GoBack"/>
                            <w:r w:rsidRPr="00982D62"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  <w:t>DỰ THẢO</w:t>
                            </w:r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12DF0" w:rsidRPr="00AF3B89">
              <w:rPr>
                <w:bCs/>
                <w:szCs w:val="24"/>
              </w:rPr>
              <w:t xml:space="preserve">     Số:  </w:t>
            </w:r>
            <w:r w:rsidR="00083640">
              <w:rPr>
                <w:bCs/>
                <w:szCs w:val="24"/>
              </w:rPr>
              <w:t xml:space="preserve">   </w:t>
            </w:r>
            <w:r w:rsidR="00A0615A">
              <w:rPr>
                <w:bCs/>
                <w:szCs w:val="24"/>
                <w:lang w:val="vi-VN"/>
              </w:rPr>
              <w:t xml:space="preserve">       </w:t>
            </w:r>
            <w:r w:rsidR="00083640">
              <w:rPr>
                <w:bCs/>
                <w:szCs w:val="24"/>
              </w:rPr>
              <w:t xml:space="preserve">  </w:t>
            </w:r>
            <w:r w:rsidR="00F12DF0" w:rsidRPr="00AF3B89">
              <w:rPr>
                <w:b/>
                <w:bCs/>
                <w:szCs w:val="24"/>
              </w:rPr>
              <w:t>/</w:t>
            </w:r>
            <w:r w:rsidR="00F12DF0" w:rsidRPr="00AF3B89">
              <w:rPr>
                <w:bCs/>
                <w:szCs w:val="24"/>
              </w:rPr>
              <w:t>TTr-TĐNC</w:t>
            </w:r>
            <w:r w:rsidR="00083640">
              <w:rPr>
                <w:bCs/>
                <w:szCs w:val="24"/>
              </w:rPr>
              <w:t>S</w:t>
            </w:r>
          </w:p>
        </w:tc>
        <w:tc>
          <w:tcPr>
            <w:tcW w:w="5232" w:type="dxa"/>
          </w:tcPr>
          <w:p w14:paraId="69954C48" w14:textId="77777777" w:rsidR="00F12DF0" w:rsidRPr="00AF3B89" w:rsidRDefault="00F12DF0" w:rsidP="00D770CC">
            <w:pPr>
              <w:autoSpaceDE w:val="0"/>
              <w:autoSpaceDN w:val="0"/>
              <w:ind w:right="-286"/>
              <w:rPr>
                <w:b/>
                <w:bCs/>
                <w:sz w:val="24"/>
                <w:szCs w:val="24"/>
              </w:rPr>
            </w:pPr>
            <w:r w:rsidRPr="00AF3B89">
              <w:rPr>
                <w:b/>
                <w:bCs/>
                <w:sz w:val="24"/>
                <w:szCs w:val="24"/>
              </w:rPr>
              <w:t>CỘNG HOÀ XÃ HỘI CHỦ NGHĨA VIỆT NAM</w:t>
            </w:r>
          </w:p>
          <w:p w14:paraId="1F9C6443" w14:textId="58F3C1B6" w:rsidR="00F12DF0" w:rsidRPr="00AF3B89" w:rsidRDefault="00F12DF0" w:rsidP="00D770CC">
            <w:pPr>
              <w:autoSpaceDE w:val="0"/>
              <w:autoSpaceDN w:val="0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AF3B89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502608" wp14:editId="185A3D70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252095</wp:posOffset>
                      </wp:positionV>
                      <wp:extent cx="1645920" cy="0"/>
                      <wp:effectExtent l="9525" t="13970" r="11430" b="5080"/>
                      <wp:wrapNone/>
                      <wp:docPr id="112339784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5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73EEC256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19.85pt" to="188.8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"/>
                  </w:pict>
                </mc:Fallback>
              </mc:AlternateContent>
            </w:r>
            <w:r w:rsidRPr="00AF3B89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4DBF2CB7" w14:textId="77777777" w:rsidR="00F12DF0" w:rsidRPr="00AF3B89" w:rsidRDefault="00F12DF0" w:rsidP="00D770CC">
            <w:pPr>
              <w:keepNext/>
              <w:autoSpaceDE w:val="0"/>
              <w:autoSpaceDN w:val="0"/>
              <w:jc w:val="center"/>
              <w:outlineLvl w:val="2"/>
              <w:rPr>
                <w:i/>
                <w:iCs/>
                <w:sz w:val="26"/>
                <w:szCs w:val="26"/>
              </w:rPr>
            </w:pPr>
          </w:p>
          <w:p w14:paraId="3A23422C" w14:textId="3D6BBAAF" w:rsidR="00F12DF0" w:rsidRPr="0009484B" w:rsidRDefault="00F12DF0" w:rsidP="0009484B">
            <w:pPr>
              <w:autoSpaceDE w:val="0"/>
              <w:autoSpaceDN w:val="0"/>
              <w:spacing w:line="360" w:lineRule="auto"/>
              <w:jc w:val="center"/>
              <w:rPr>
                <w:rFonts w:eastAsia="Times New Roman"/>
                <w:i/>
                <w:iCs/>
                <w:spacing w:val="-12"/>
                <w:kern w:val="0"/>
                <w:lang w:eastAsia="en-US"/>
              </w:rPr>
            </w:pPr>
            <w:r w:rsidRPr="00083640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>Cẩm Phả, ngày</w:t>
            </w:r>
            <w:r w:rsidR="00083640" w:rsidRPr="00083640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 xml:space="preserve">    </w:t>
            </w:r>
            <w:r w:rsidRPr="00083640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 xml:space="preserve"> tháng </w:t>
            </w:r>
            <w:r w:rsidR="0009484B">
              <w:rPr>
                <w:rFonts w:eastAsia="Times New Roman"/>
                <w:i/>
                <w:iCs/>
                <w:spacing w:val="-12"/>
                <w:kern w:val="0"/>
                <w:lang w:eastAsia="en-US"/>
              </w:rPr>
              <w:t xml:space="preserve">4 </w:t>
            </w:r>
            <w:r w:rsidRPr="00083640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 xml:space="preserve"> năm 202</w:t>
            </w:r>
            <w:r w:rsidR="00F05750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>6</w:t>
            </w:r>
          </w:p>
        </w:tc>
      </w:tr>
    </w:tbl>
    <w:p w14:paraId="504DE5D9" w14:textId="27F264E4" w:rsidR="00083640" w:rsidRPr="00083640" w:rsidRDefault="00083640" w:rsidP="00083640">
      <w:pPr>
        <w:spacing w:before="100"/>
        <w:jc w:val="center"/>
        <w:rPr>
          <w:rFonts w:eastAsia="Times New Roman"/>
          <w:b/>
          <w:bCs/>
          <w:spacing w:val="-12"/>
          <w:kern w:val="0"/>
          <w:lang w:val="nl-NL" w:eastAsia="en-US"/>
        </w:rPr>
      </w:pPr>
      <w:r w:rsidRPr="00083640">
        <w:rPr>
          <w:rFonts w:eastAsia="Times New Roman"/>
          <w:b/>
          <w:bCs/>
          <w:spacing w:val="-12"/>
          <w:kern w:val="0"/>
          <w:lang w:val="nl-NL" w:eastAsia="en-US"/>
        </w:rPr>
        <w:t>TỜ TRÌNH</w:t>
      </w:r>
    </w:p>
    <w:p w14:paraId="56E012A2" w14:textId="013D14B0" w:rsidR="00993592" w:rsidRPr="00083640" w:rsidRDefault="00083640" w:rsidP="00083640">
      <w:pPr>
        <w:spacing w:before="100"/>
        <w:jc w:val="center"/>
        <w:rPr>
          <w:rFonts w:eastAsia="Times New Roman"/>
          <w:b/>
          <w:bCs/>
          <w:spacing w:val="-12"/>
          <w:kern w:val="0"/>
          <w:lang w:val="nl-NL" w:eastAsia="en-US"/>
        </w:rPr>
      </w:pPr>
      <w:r w:rsidRPr="00083640">
        <w:rPr>
          <w:rFonts w:eastAsia="Times New Roman"/>
          <w:b/>
          <w:bCs/>
          <w:spacing w:val="-12"/>
          <w:kern w:val="0"/>
          <w:lang w:val="nl-NL" w:eastAsia="en-US"/>
        </w:rPr>
        <w:t>V/v Thôn</w:t>
      </w:r>
      <w:r w:rsidR="00F05750">
        <w:rPr>
          <w:rFonts w:eastAsia="Times New Roman"/>
          <w:b/>
          <w:bCs/>
          <w:spacing w:val="-12"/>
          <w:kern w:val="0"/>
          <w:lang w:val="nl-NL" w:eastAsia="en-US"/>
        </w:rPr>
        <w:t>g qua Báo cáo tài chính năm 2025</w:t>
      </w:r>
      <w:r w:rsidRPr="00083640">
        <w:rPr>
          <w:rFonts w:eastAsia="Times New Roman"/>
          <w:b/>
          <w:bCs/>
          <w:spacing w:val="-12"/>
          <w:kern w:val="0"/>
          <w:lang w:val="nl-NL" w:eastAsia="en-US"/>
        </w:rPr>
        <w:t xml:space="preserve"> </w:t>
      </w:r>
      <w:r>
        <w:rPr>
          <w:rFonts w:eastAsia="Times New Roman"/>
          <w:b/>
          <w:bCs/>
          <w:spacing w:val="-12"/>
          <w:kern w:val="0"/>
          <w:lang w:val="nl-NL" w:eastAsia="en-US"/>
        </w:rPr>
        <w:t>(</w:t>
      </w:r>
      <w:r w:rsidRPr="00083640">
        <w:rPr>
          <w:rFonts w:eastAsia="Times New Roman"/>
          <w:b/>
          <w:bCs/>
          <w:spacing w:val="-12"/>
          <w:kern w:val="0"/>
          <w:lang w:val="nl-NL" w:eastAsia="en-US"/>
        </w:rPr>
        <w:t>đã ki</w:t>
      </w:r>
      <w:r>
        <w:rPr>
          <w:rFonts w:eastAsia="Times New Roman"/>
          <w:b/>
          <w:bCs/>
          <w:spacing w:val="-12"/>
          <w:kern w:val="0"/>
          <w:lang w:val="nl-NL" w:eastAsia="en-US"/>
        </w:rPr>
        <w:t>ể</w:t>
      </w:r>
      <w:r w:rsidRPr="00083640">
        <w:rPr>
          <w:rFonts w:eastAsia="Times New Roman"/>
          <w:b/>
          <w:bCs/>
          <w:spacing w:val="-12"/>
          <w:kern w:val="0"/>
          <w:lang w:val="nl-NL" w:eastAsia="en-US"/>
        </w:rPr>
        <w:t>m toán</w:t>
      </w:r>
      <w:r>
        <w:rPr>
          <w:rFonts w:eastAsia="Times New Roman"/>
          <w:b/>
          <w:bCs/>
          <w:spacing w:val="-12"/>
          <w:kern w:val="0"/>
          <w:lang w:val="nl-NL" w:eastAsia="en-US"/>
        </w:rPr>
        <w:t>)</w:t>
      </w:r>
    </w:p>
    <w:p w14:paraId="6D37B9AC" w14:textId="5C57D971" w:rsidR="00993592" w:rsidRPr="00083640" w:rsidRDefault="00BD0CFF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noProof/>
          <w:spacing w:val="-12"/>
          <w:kern w:val="0"/>
          <w:lang w:eastAsia="en-US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3A85802C" wp14:editId="5BFB8CDD">
                <wp:simplePos x="0" y="0"/>
                <wp:positionH relativeFrom="column">
                  <wp:posOffset>2130425</wp:posOffset>
                </wp:positionH>
                <wp:positionV relativeFrom="paragraph">
                  <wp:posOffset>39370</wp:posOffset>
                </wp:positionV>
                <wp:extent cx="1944370" cy="0"/>
                <wp:effectExtent l="8255" t="6985" r="9525" b="12065"/>
                <wp:wrapNone/>
                <wp:docPr id="185689382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A55A"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5pt,3.1pt" to="320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"/>
            </w:pict>
          </mc:Fallback>
        </mc:AlternateContent>
      </w:r>
    </w:p>
    <w:p w14:paraId="0DDB001C" w14:textId="097D2224" w:rsidR="000F296C" w:rsidRPr="00083640" w:rsidRDefault="00993592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t xml:space="preserve">Kính </w:t>
      </w:r>
      <w:r w:rsidR="00CD1FA3" w:rsidRPr="00083640">
        <w:rPr>
          <w:rFonts w:eastAsia="Times New Roman"/>
          <w:spacing w:val="-12"/>
          <w:kern w:val="0"/>
          <w:lang w:val="nl-NL" w:eastAsia="en-US"/>
        </w:rPr>
        <w:t>gửi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: Các cổ đông Công ty </w:t>
      </w:r>
      <w:r w:rsidR="008E26EA" w:rsidRPr="00083640">
        <w:rPr>
          <w:rFonts w:eastAsia="Times New Roman"/>
          <w:spacing w:val="-12"/>
          <w:kern w:val="0"/>
          <w:lang w:val="nl-NL" w:eastAsia="en-US"/>
        </w:rPr>
        <w:t>C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ổ phần than </w:t>
      </w:r>
      <w:r w:rsidR="00231270" w:rsidRPr="00083640">
        <w:rPr>
          <w:rFonts w:eastAsia="Times New Roman"/>
          <w:spacing w:val="-12"/>
          <w:kern w:val="0"/>
          <w:lang w:val="nl-NL" w:eastAsia="en-US"/>
        </w:rPr>
        <w:t>Đèo Nai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 </w:t>
      </w:r>
      <w:r w:rsidR="002F445E" w:rsidRPr="00083640">
        <w:rPr>
          <w:rFonts w:eastAsia="Times New Roman"/>
          <w:spacing w:val="-12"/>
          <w:kern w:val="0"/>
          <w:lang w:val="nl-NL" w:eastAsia="en-US"/>
        </w:rPr>
        <w:t>-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 </w:t>
      </w:r>
      <w:r w:rsidR="002F445E" w:rsidRPr="00083640">
        <w:rPr>
          <w:rFonts w:eastAsia="Times New Roman"/>
          <w:spacing w:val="-12"/>
          <w:kern w:val="0"/>
          <w:lang w:val="nl-NL" w:eastAsia="en-US"/>
        </w:rPr>
        <w:t>Cọc Sáu - TKV</w:t>
      </w:r>
    </w:p>
    <w:p w14:paraId="582FCD94" w14:textId="77777777" w:rsidR="000D7638" w:rsidRDefault="000D7638" w:rsidP="005B4D35">
      <w:pPr>
        <w:spacing w:before="60"/>
        <w:ind w:firstLine="720"/>
        <w:jc w:val="both"/>
        <w:rPr>
          <w:w w:val="95"/>
        </w:rPr>
      </w:pPr>
    </w:p>
    <w:p w14:paraId="68871363" w14:textId="3940A116" w:rsidR="005B4D35" w:rsidRDefault="005B4D35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t xml:space="preserve">Căn cứ Điều lệ tổ chức và hoạt động của Công ty </w:t>
      </w:r>
      <w:r w:rsidR="003A0153" w:rsidRPr="00083640">
        <w:rPr>
          <w:rFonts w:eastAsia="Times New Roman"/>
          <w:spacing w:val="-12"/>
          <w:kern w:val="0"/>
          <w:lang w:val="nl-NL" w:eastAsia="en-US"/>
        </w:rPr>
        <w:t>C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ổ phần Than Đèo Nai - Cọc Sáu - TKV đã được </w:t>
      </w:r>
      <w:r w:rsidR="0077085D">
        <w:rPr>
          <w:rFonts w:eastAsia="Times New Roman"/>
          <w:spacing w:val="-12"/>
          <w:kern w:val="0"/>
          <w:lang w:val="nl-NL" w:eastAsia="en-US"/>
        </w:rPr>
        <w:t>ĐHĐCĐ thông qua ngày 19/11/2024</w:t>
      </w:r>
      <w:r w:rsidRPr="00083640">
        <w:rPr>
          <w:rFonts w:eastAsia="Times New Roman"/>
          <w:spacing w:val="-12"/>
          <w:kern w:val="0"/>
          <w:lang w:val="nl-NL" w:eastAsia="en-US"/>
        </w:rPr>
        <w:t>;</w:t>
      </w:r>
    </w:p>
    <w:p w14:paraId="0CB57B33" w14:textId="3146691D" w:rsidR="0077085D" w:rsidRPr="00083640" w:rsidRDefault="0077085D" w:rsidP="0077085D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t>Căn cứ Luật Doanh nghiệp số 59/QH14/2020 ngày 17 tháng 6 năm 2020;</w:t>
      </w:r>
    </w:p>
    <w:p w14:paraId="20FFA438" w14:textId="5F41C143" w:rsidR="005B4D35" w:rsidRPr="00083640" w:rsidRDefault="005B4D35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t xml:space="preserve">Căn cứ Nghị quyết của HĐQT Công ty số  </w:t>
      </w:r>
      <w:r w:rsidR="0077085D">
        <w:rPr>
          <w:rFonts w:eastAsia="Times New Roman"/>
          <w:spacing w:val="-12"/>
          <w:kern w:val="0"/>
          <w:lang w:val="nl-NL" w:eastAsia="en-US"/>
        </w:rPr>
        <w:t xml:space="preserve">   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/NQ-HĐQT ngày </w:t>
      </w:r>
      <w:r w:rsidR="0077085D">
        <w:rPr>
          <w:rFonts w:eastAsia="Times New Roman"/>
          <w:spacing w:val="-12"/>
          <w:kern w:val="0"/>
          <w:lang w:val="nl-NL" w:eastAsia="en-US"/>
        </w:rPr>
        <w:t xml:space="preserve">    </w:t>
      </w:r>
      <w:r w:rsidRPr="00083640">
        <w:rPr>
          <w:rFonts w:eastAsia="Times New Roman"/>
          <w:spacing w:val="-12"/>
          <w:kern w:val="0"/>
          <w:lang w:val="nl-NL" w:eastAsia="en-US"/>
        </w:rPr>
        <w:t>/</w:t>
      </w:r>
      <w:r w:rsidR="0077085D">
        <w:rPr>
          <w:rFonts w:eastAsia="Times New Roman"/>
          <w:spacing w:val="-12"/>
          <w:kern w:val="0"/>
          <w:lang w:val="nl-NL" w:eastAsia="en-US"/>
        </w:rPr>
        <w:t>4</w:t>
      </w:r>
      <w:r w:rsidRPr="00083640">
        <w:rPr>
          <w:rFonts w:eastAsia="Times New Roman"/>
          <w:spacing w:val="-12"/>
          <w:kern w:val="0"/>
          <w:lang w:val="nl-NL" w:eastAsia="en-US"/>
        </w:rPr>
        <w:t>/202</w:t>
      </w:r>
      <w:r w:rsidR="0077085D">
        <w:rPr>
          <w:rFonts w:eastAsia="Times New Roman"/>
          <w:spacing w:val="-12"/>
          <w:kern w:val="0"/>
          <w:lang w:val="nl-NL" w:eastAsia="en-US"/>
        </w:rPr>
        <w:t>5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. </w:t>
      </w:r>
    </w:p>
    <w:p w14:paraId="0A4BB75D" w14:textId="37422A25" w:rsidR="005B4D35" w:rsidRPr="00083640" w:rsidRDefault="005B4D35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t xml:space="preserve">Công ty xin được báo cáo trước ĐHĐCĐ tóm tắt các số liệu chủ yếu của BCTC </w:t>
      </w:r>
      <w:r w:rsidR="00083640">
        <w:rPr>
          <w:rFonts w:eastAsia="Times New Roman"/>
          <w:spacing w:val="-12"/>
          <w:kern w:val="0"/>
          <w:lang w:val="nl-NL" w:eastAsia="en-US"/>
        </w:rPr>
        <w:t>năm 2024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 đã được Chi nhánh Công ty TNHH hãng kiểm toán AASC tại Quảng Ninh thực hiện thông qua các thủ tục thoả thuận trước đối với thông tin tài chính.</w:t>
      </w:r>
    </w:p>
    <w:p w14:paraId="15C6150C" w14:textId="57C95D9C" w:rsidR="005B4D35" w:rsidRPr="00776CF6" w:rsidRDefault="005B4D35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t xml:space="preserve">Theo đó Bảng cân đối kế toán </w:t>
      </w:r>
      <w:r w:rsidR="00F05750">
        <w:rPr>
          <w:rFonts w:eastAsia="Times New Roman"/>
          <w:spacing w:val="-12"/>
          <w:kern w:val="0"/>
          <w:lang w:val="nl-NL" w:eastAsia="en-US"/>
        </w:rPr>
        <w:t xml:space="preserve">năm 2025 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của Công ty và các thuyết minh tương ứng </w:t>
      </w:r>
      <w:r w:rsidRPr="00776CF6">
        <w:rPr>
          <w:rFonts w:eastAsia="Times New Roman"/>
          <w:spacing w:val="-12"/>
          <w:kern w:val="0"/>
          <w:lang w:val="nl-NL" w:eastAsia="en-US"/>
        </w:rPr>
        <w:t xml:space="preserve">phù hợp với số liệu trên Báo cáo tài chính tại ngày </w:t>
      </w:r>
      <w:r w:rsidR="00776CF6" w:rsidRPr="00776CF6">
        <w:rPr>
          <w:rFonts w:eastAsia="Times New Roman"/>
          <w:spacing w:val="-12"/>
          <w:kern w:val="0"/>
          <w:lang w:val="nl-NL" w:eastAsia="en-US"/>
        </w:rPr>
        <w:t>31/12</w:t>
      </w:r>
      <w:r w:rsidRPr="00776CF6">
        <w:rPr>
          <w:rFonts w:eastAsia="Times New Roman"/>
          <w:spacing w:val="-12"/>
          <w:kern w:val="0"/>
          <w:lang w:val="nl-NL" w:eastAsia="en-US"/>
        </w:rPr>
        <w:t>/202</w:t>
      </w:r>
      <w:r w:rsidR="00F05750">
        <w:rPr>
          <w:rFonts w:eastAsia="Times New Roman"/>
          <w:spacing w:val="-12"/>
          <w:kern w:val="0"/>
          <w:lang w:val="nl-NL" w:eastAsia="en-US"/>
        </w:rPr>
        <w:t>5</w:t>
      </w:r>
      <w:r w:rsidRPr="00776CF6">
        <w:rPr>
          <w:rFonts w:eastAsia="Times New Roman"/>
          <w:spacing w:val="-12"/>
          <w:kern w:val="0"/>
          <w:lang w:val="nl-NL" w:eastAsia="en-US"/>
        </w:rPr>
        <w:t xml:space="preserve"> của Công ty Cổ phần Than Đèo Nai </w:t>
      </w:r>
      <w:r w:rsidR="00BB79B8" w:rsidRPr="00776CF6">
        <w:rPr>
          <w:rFonts w:eastAsia="Times New Roman"/>
          <w:spacing w:val="-12"/>
          <w:kern w:val="0"/>
          <w:lang w:val="nl-NL" w:eastAsia="en-US"/>
        </w:rPr>
        <w:t>-</w:t>
      </w:r>
      <w:r w:rsidRPr="00776CF6">
        <w:rPr>
          <w:rFonts w:eastAsia="Times New Roman"/>
          <w:spacing w:val="-12"/>
          <w:kern w:val="0"/>
          <w:lang w:val="nl-NL" w:eastAsia="en-US"/>
        </w:rPr>
        <w:t xml:space="preserve"> </w:t>
      </w:r>
      <w:r w:rsidR="00776CF6" w:rsidRPr="00776CF6">
        <w:rPr>
          <w:rFonts w:eastAsia="Times New Roman"/>
          <w:spacing w:val="-12"/>
          <w:kern w:val="0"/>
          <w:lang w:val="nl-NL" w:eastAsia="en-US"/>
        </w:rPr>
        <w:t xml:space="preserve"> Cọc Sáu - TKV.</w:t>
      </w:r>
    </w:p>
    <w:p w14:paraId="6B2231EB" w14:textId="77777777" w:rsidR="005B4D35" w:rsidRPr="00776CF6" w:rsidRDefault="005B4D35" w:rsidP="005B4D35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 w:firstLine="720"/>
        <w:rPr>
          <w:rFonts w:ascii="Times New Roman" w:hAnsi="Times New Roman"/>
          <w:b/>
          <w:sz w:val="28"/>
          <w:szCs w:val="28"/>
          <w:lang w:val="nl-NL"/>
        </w:rPr>
      </w:pPr>
      <w:r w:rsidRPr="00776CF6">
        <w:rPr>
          <w:rFonts w:ascii="Times New Roman" w:hAnsi="Times New Roman"/>
          <w:b/>
          <w:sz w:val="28"/>
          <w:szCs w:val="28"/>
          <w:lang w:val="nl-NL"/>
        </w:rPr>
        <w:t>I. Bảng cân đối kế toán (tóm tắt)</w:t>
      </w:r>
    </w:p>
    <w:p w14:paraId="19E1E5EE" w14:textId="77777777" w:rsidR="005B4D35" w:rsidRPr="00776CF6" w:rsidRDefault="005B4D35" w:rsidP="005B4D35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jc w:val="right"/>
        <w:rPr>
          <w:rFonts w:ascii="Times New Roman" w:hAnsi="Times New Roman"/>
          <w:i/>
          <w:w w:val="95"/>
          <w:sz w:val="26"/>
          <w:szCs w:val="26"/>
          <w:lang w:val="nl-NL"/>
        </w:rPr>
      </w:pPr>
      <w:r w:rsidRPr="00776CF6">
        <w:rPr>
          <w:rFonts w:ascii="Times New Roman" w:hAnsi="Times New Roman"/>
          <w:i/>
          <w:w w:val="95"/>
          <w:sz w:val="24"/>
          <w:szCs w:val="24"/>
          <w:lang w:val="nl-NL"/>
        </w:rPr>
        <w:t xml:space="preserve">   </w:t>
      </w:r>
      <w:r w:rsidRPr="00776CF6">
        <w:rPr>
          <w:rFonts w:ascii="Times New Roman" w:hAnsi="Times New Roman"/>
          <w:i/>
          <w:w w:val="95"/>
          <w:sz w:val="24"/>
          <w:szCs w:val="24"/>
          <w:lang w:val="nl-NL"/>
        </w:rPr>
        <w:tab/>
      </w:r>
      <w:r w:rsidRPr="00776CF6">
        <w:rPr>
          <w:rFonts w:ascii="Times New Roman" w:hAnsi="Times New Roman"/>
          <w:i/>
          <w:w w:val="95"/>
          <w:sz w:val="26"/>
          <w:szCs w:val="26"/>
          <w:lang w:val="nl-NL"/>
        </w:rPr>
        <w:t xml:space="preserve">Đơn vị tính: Đồng Việt Nam </w:t>
      </w:r>
    </w:p>
    <w:tbl>
      <w:tblPr>
        <w:tblW w:w="933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832"/>
        <w:gridCol w:w="916"/>
        <w:gridCol w:w="2757"/>
      </w:tblGrid>
      <w:tr w:rsidR="005B4D35" w:rsidRPr="00A0615A" w14:paraId="1FC0EF1A" w14:textId="77777777" w:rsidTr="00A0615A">
        <w:trPr>
          <w:trHeight w:val="628"/>
          <w:tblHeader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0A3EA21F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483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1FDE3DC1" w14:textId="77777777" w:rsidR="005B4D35" w:rsidRPr="00A0615A" w:rsidRDefault="005B4D35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TÀI SẢN</w:t>
            </w:r>
          </w:p>
        </w:tc>
        <w:tc>
          <w:tcPr>
            <w:tcW w:w="91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BF3DB53" w14:textId="77777777" w:rsidR="005B4D35" w:rsidRPr="00A0615A" w:rsidRDefault="005B4D35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eastAsia="vi-VN"/>
              </w:rPr>
            </w:pPr>
            <w:r w:rsidRPr="00A0615A">
              <w:rPr>
                <w:b/>
                <w:bCs/>
                <w:w w:val="95"/>
                <w:sz w:val="26"/>
                <w:szCs w:val="26"/>
                <w:lang w:eastAsia="vi-VN"/>
              </w:rPr>
              <w:t>Mã số</w:t>
            </w:r>
          </w:p>
        </w:tc>
        <w:tc>
          <w:tcPr>
            <w:tcW w:w="275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531BA32" w14:textId="2AB2831D" w:rsidR="005B4D35" w:rsidRPr="00A0615A" w:rsidRDefault="00776CF6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eastAsia="vi-VN"/>
              </w:rPr>
            </w:pPr>
            <w:r w:rsidRPr="00A0615A">
              <w:rPr>
                <w:b/>
                <w:bCs/>
                <w:w w:val="95"/>
                <w:sz w:val="26"/>
                <w:szCs w:val="26"/>
                <w:lang w:eastAsia="vi-VN"/>
              </w:rPr>
              <w:t>Năm 202</w:t>
            </w:r>
            <w:r w:rsidR="00961568" w:rsidRPr="00A0615A">
              <w:rPr>
                <w:b/>
                <w:bCs/>
                <w:w w:val="95"/>
                <w:sz w:val="26"/>
                <w:szCs w:val="26"/>
                <w:lang w:eastAsia="vi-VN"/>
              </w:rPr>
              <w:t>5</w:t>
            </w:r>
          </w:p>
        </w:tc>
      </w:tr>
      <w:tr w:rsidR="005B4D35" w:rsidRPr="00A0615A" w14:paraId="77A519A4" w14:textId="77777777" w:rsidTr="00A0615A">
        <w:trPr>
          <w:trHeight w:val="426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47A1713E" w14:textId="77777777" w:rsidR="005B4D35" w:rsidRPr="00A0615A" w:rsidRDefault="005B4D35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832" w:type="dxa"/>
            <w:tcBorders>
              <w:top w:val="doub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1782253A" w14:textId="77777777" w:rsidR="005B4D35" w:rsidRPr="00A0615A" w:rsidRDefault="005B4D35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TÀI SẢN NGẮN HẠN</w:t>
            </w:r>
          </w:p>
        </w:tc>
        <w:tc>
          <w:tcPr>
            <w:tcW w:w="916" w:type="dxa"/>
            <w:tcBorders>
              <w:top w:val="doub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76DAE368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100</w:t>
            </w:r>
          </w:p>
        </w:tc>
        <w:tc>
          <w:tcPr>
            <w:tcW w:w="2757" w:type="dxa"/>
            <w:tcBorders>
              <w:top w:val="double" w:sz="6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4652F59B" w14:textId="02F10789" w:rsidR="005B4D35" w:rsidRPr="00A0615A" w:rsidRDefault="00961568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1.490.132.085.134</w:t>
            </w:r>
          </w:p>
        </w:tc>
      </w:tr>
      <w:tr w:rsidR="005B4D35" w:rsidRPr="00A0615A" w14:paraId="611CBFF9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13D59CB8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04EA074E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Cs/>
                <w:w w:val="95"/>
                <w:sz w:val="26"/>
                <w:szCs w:val="26"/>
                <w:lang w:val="vi-VN"/>
              </w:rPr>
              <w:t xml:space="preserve">  - Tiền và các khoản tương đương tiền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126E140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B9C2AA4" w14:textId="555C159B" w:rsidR="005B4D35" w:rsidRPr="00A0615A" w:rsidRDefault="00961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9.067.089.724</w:t>
            </w:r>
          </w:p>
        </w:tc>
      </w:tr>
      <w:tr w:rsidR="005B4D35" w:rsidRPr="00A0615A" w14:paraId="3BC19142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6FDB0F7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6D7AB0B8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Cs/>
                <w:w w:val="95"/>
                <w:sz w:val="26"/>
                <w:szCs w:val="26"/>
                <w:lang w:val="vi-VN"/>
              </w:rPr>
              <w:t xml:space="preserve">  - Các khoản Đầu tư tài chính ngắn hạn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16DA7D81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120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70D7EAD" w14:textId="77777777" w:rsidR="005B4D35" w:rsidRPr="00A0615A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</w:p>
        </w:tc>
      </w:tr>
      <w:tr w:rsidR="005B4D35" w:rsidRPr="00A0615A" w14:paraId="62DA653C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BEE65B9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3C12E64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 xml:space="preserve">  - Các khoản phải thu ngắn hạn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51D9768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130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4B464BE5" w14:textId="4E3DB5B6" w:rsidR="005B4D35" w:rsidRPr="00A0615A" w:rsidRDefault="00961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373.460.005.913</w:t>
            </w:r>
          </w:p>
        </w:tc>
      </w:tr>
      <w:tr w:rsidR="005B4D35" w:rsidRPr="00A0615A" w14:paraId="3593AE4A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F6A8EDA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5F73C27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</w:rPr>
              <w:t xml:space="preserve">  - Hàng tồn kho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8CB80DA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140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121B1F7D" w14:textId="44A58BC4" w:rsidR="005B4D35" w:rsidRPr="00A0615A" w:rsidRDefault="00961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947.505.719.197</w:t>
            </w:r>
          </w:p>
        </w:tc>
      </w:tr>
      <w:tr w:rsidR="005B4D35" w:rsidRPr="00A0615A" w14:paraId="54211669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D922957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B48F45A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 xml:space="preserve">  - Tài sản ngắn hạn khác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8D30360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150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02355C43" w14:textId="55FE422A" w:rsidR="00290DEE" w:rsidRPr="00A0615A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160.099.270.300</w:t>
            </w:r>
          </w:p>
        </w:tc>
      </w:tr>
      <w:tr w:rsidR="005B4D35" w:rsidRPr="00A0615A" w14:paraId="4CE1A4F9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14658A19" w14:textId="77777777" w:rsidR="005B4D35" w:rsidRPr="00A0615A" w:rsidRDefault="005B4D35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/>
                <w:bCs/>
                <w:w w:val="95"/>
                <w:sz w:val="26"/>
                <w:szCs w:val="26"/>
                <w:lang w:val="vi-VN" w:eastAsia="vi-VN"/>
              </w:rPr>
              <w:t xml:space="preserve">II 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166FA44C" w14:textId="77777777" w:rsidR="005B4D35" w:rsidRPr="00A0615A" w:rsidRDefault="005B4D35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TÀI SẢN DÀI HẠN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3FEA876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200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B91A130" w14:textId="7C087305" w:rsidR="005B4D35" w:rsidRPr="00A0615A" w:rsidRDefault="00984B99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1.256.645.289.026</w:t>
            </w:r>
          </w:p>
        </w:tc>
      </w:tr>
      <w:tr w:rsidR="005B4D35" w:rsidRPr="00A0615A" w14:paraId="2FBD0AA4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782CC16" w14:textId="77777777" w:rsidR="005B4D35" w:rsidRPr="00A0615A" w:rsidRDefault="005B4D35" w:rsidP="00A0615A">
            <w:pPr>
              <w:spacing w:before="80" w:after="80"/>
              <w:jc w:val="center"/>
              <w:rPr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FDC237C" w14:textId="77777777" w:rsidR="005B4D35" w:rsidRPr="00A0615A" w:rsidRDefault="005B4D35" w:rsidP="00A0615A">
            <w:pPr>
              <w:spacing w:before="80" w:after="80"/>
              <w:rPr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 xml:space="preserve">  - Các khoản phải thu dài hạn 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7B4A2E6D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210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7E3F864" w14:textId="57290698" w:rsidR="005B4D35" w:rsidRPr="00A0615A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287.037.090.177</w:t>
            </w:r>
          </w:p>
        </w:tc>
      </w:tr>
      <w:tr w:rsidR="005B4D35" w:rsidRPr="00A0615A" w14:paraId="15A37396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24E0827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69B7A17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Cs/>
                <w:w w:val="95"/>
                <w:sz w:val="26"/>
                <w:szCs w:val="26"/>
              </w:rPr>
              <w:t xml:space="preserve">  - Tài sản cố định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15A7877F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220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705D404" w14:textId="30B3A714" w:rsidR="005B4D35" w:rsidRPr="00A0615A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858.322.915.955</w:t>
            </w:r>
          </w:p>
        </w:tc>
      </w:tr>
      <w:tr w:rsidR="005B4D35" w:rsidRPr="00A0615A" w14:paraId="0E301DE3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A960048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795AC3D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 xml:space="preserve">  - Tài sản dở dang dài hạn 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3FD7115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240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1CE81310" w14:textId="7650275F" w:rsidR="005B4D35" w:rsidRPr="00A0615A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26.055.136.101</w:t>
            </w:r>
          </w:p>
        </w:tc>
      </w:tr>
      <w:tr w:rsidR="005B4D35" w:rsidRPr="00A0615A" w14:paraId="7217CD8E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66F75578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bottom"/>
          </w:tcPr>
          <w:p w14:paraId="3996CBCA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 xml:space="preserve">  - Tài sản dài hạn khác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914CD23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260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5E0E9FDD" w14:textId="7CE1E359" w:rsidR="00984B99" w:rsidRPr="00A0615A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85.230.146.793</w:t>
            </w:r>
          </w:p>
        </w:tc>
      </w:tr>
      <w:tr w:rsidR="005B4D35" w:rsidRPr="00A0615A" w14:paraId="4CC3FC9D" w14:textId="77777777" w:rsidTr="00A0615A">
        <w:trPr>
          <w:trHeight w:val="582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35AC7C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426DA1B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TỔNG CỘNG TÀI SẢN</w:t>
            </w:r>
          </w:p>
        </w:tc>
        <w:tc>
          <w:tcPr>
            <w:tcW w:w="91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F51C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270</w:t>
            </w:r>
          </w:p>
        </w:tc>
        <w:tc>
          <w:tcPr>
            <w:tcW w:w="275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noWrap/>
            <w:vAlign w:val="center"/>
          </w:tcPr>
          <w:p w14:paraId="248CE899" w14:textId="791FEF8B" w:rsidR="005B4D35" w:rsidRPr="00A0615A" w:rsidRDefault="00984B99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2.746.777.374.160</w:t>
            </w:r>
          </w:p>
        </w:tc>
      </w:tr>
      <w:tr w:rsidR="005B4D35" w:rsidRPr="00A0615A" w14:paraId="106D3DB8" w14:textId="77777777" w:rsidTr="00A0615A">
        <w:trPr>
          <w:trHeight w:val="426"/>
        </w:trPr>
        <w:tc>
          <w:tcPr>
            <w:tcW w:w="828" w:type="dxa"/>
            <w:tcBorders>
              <w:top w:val="single" w:sz="6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15BEFFDF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/>
                <w:w w:val="95"/>
                <w:sz w:val="26"/>
                <w:szCs w:val="26"/>
                <w:lang w:val="vi-VN" w:eastAsia="vi-VN"/>
              </w:rPr>
              <w:lastRenderedPageBreak/>
              <w:t>III</w:t>
            </w: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B6ACE4D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 xml:space="preserve">NỢ PHẢI TRẢ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B7933F8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300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3CB7C52" w14:textId="53ABCDF2" w:rsidR="005B4D35" w:rsidRPr="00A0615A" w:rsidRDefault="006F2C06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1.991.246.945.646</w:t>
            </w:r>
          </w:p>
        </w:tc>
      </w:tr>
      <w:tr w:rsidR="005B4D35" w:rsidRPr="00A0615A" w14:paraId="2CF276F8" w14:textId="77777777" w:rsidTr="00A0615A">
        <w:trPr>
          <w:trHeight w:val="234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49E56CD9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Cs/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18D92BC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</w:rPr>
              <w:t xml:space="preserve">  - Nợ ngắn hạn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F42D7DE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310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2602183" w14:textId="41800FFE" w:rsidR="005B4D35" w:rsidRPr="00A0615A" w:rsidRDefault="006F2C06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1.529.446.863.855</w:t>
            </w:r>
          </w:p>
        </w:tc>
      </w:tr>
      <w:tr w:rsidR="005B4D35" w:rsidRPr="00A0615A" w14:paraId="0663571D" w14:textId="77777777" w:rsidTr="00A0615A">
        <w:trPr>
          <w:trHeight w:val="3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CCAD827" w14:textId="77777777" w:rsidR="005B4D35" w:rsidRPr="00A0615A" w:rsidRDefault="005B4D35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Cs/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CD34060" w14:textId="77777777" w:rsidR="005B4D35" w:rsidRPr="00A0615A" w:rsidRDefault="005B4D35" w:rsidP="00A0615A">
            <w:pPr>
              <w:spacing w:before="80" w:after="8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Cs/>
                <w:w w:val="95"/>
                <w:sz w:val="26"/>
                <w:szCs w:val="26"/>
              </w:rPr>
              <w:t xml:space="preserve">  - Nợ dài hạn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F5969D6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330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743DEABD" w14:textId="7C4D9024" w:rsidR="005B4D35" w:rsidRPr="00A0615A" w:rsidRDefault="006F2C06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461.800.081.791</w:t>
            </w:r>
          </w:p>
        </w:tc>
      </w:tr>
      <w:tr w:rsidR="005B4D35" w:rsidRPr="00A0615A" w14:paraId="0776802B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C11B027" w14:textId="77777777" w:rsidR="005B4D35" w:rsidRPr="00A0615A" w:rsidRDefault="005B4D35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b/>
                <w:w w:val="95"/>
                <w:sz w:val="26"/>
                <w:szCs w:val="26"/>
                <w:lang w:val="vi-VN" w:eastAsia="vi-VN"/>
              </w:rPr>
              <w:t>IV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D9F9FFC" w14:textId="77777777" w:rsidR="005B4D35" w:rsidRPr="00A0615A" w:rsidRDefault="005B4D35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 xml:space="preserve">VỐN CHỦ SỞ HỮU 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FC95BE4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400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AD70F65" w14:textId="1845B90E" w:rsidR="005B4D35" w:rsidRPr="00A0615A" w:rsidRDefault="00A00568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755.530.428.514</w:t>
            </w:r>
          </w:p>
        </w:tc>
      </w:tr>
      <w:tr w:rsidR="005B4D35" w:rsidRPr="00A0615A" w14:paraId="5F071B24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81FA95E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1B15A62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Vốn chủ sở hữu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BE53646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410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135FD8A6" w14:textId="6DB833A8" w:rsidR="005B4D35" w:rsidRPr="00A0615A" w:rsidRDefault="00A00568" w:rsidP="00A0615A">
            <w:pPr>
              <w:spacing w:before="80" w:after="80"/>
              <w:jc w:val="right"/>
              <w:rPr>
                <w:rFonts w:eastAsia="Times New Roman"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755.530.428.514</w:t>
            </w:r>
          </w:p>
        </w:tc>
      </w:tr>
      <w:tr w:rsidR="005B4D35" w:rsidRPr="00A0615A" w14:paraId="475C50FB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EA90ED1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6AA407E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/>
              </w:rPr>
              <w:t xml:space="preserve">  - Vốn đầu tư của chủ sở hữu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C78F012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411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769EDB9F" w14:textId="77777777" w:rsidR="005B4D35" w:rsidRPr="00A0615A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619.352.020.000</w:t>
            </w:r>
          </w:p>
        </w:tc>
      </w:tr>
      <w:tr w:rsidR="005B4D35" w:rsidRPr="00A0615A" w14:paraId="6835157E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B9B8E84" w14:textId="77777777" w:rsidR="005B4D35" w:rsidRPr="00A0615A" w:rsidRDefault="005B4D35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9B735EB" w14:textId="77777777" w:rsidR="005B4D35" w:rsidRPr="00A0615A" w:rsidRDefault="005B4D35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/>
              </w:rPr>
              <w:t xml:space="preserve">  - Thặng dư vốn cổ phần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49C5BA6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412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D74E2FE" w14:textId="77777777" w:rsidR="005B4D35" w:rsidRPr="00A0615A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-66.000.000</w:t>
            </w:r>
          </w:p>
        </w:tc>
      </w:tr>
      <w:tr w:rsidR="005B4D35" w:rsidRPr="00A0615A" w14:paraId="0AD8B226" w14:textId="77777777" w:rsidTr="00A0615A">
        <w:trPr>
          <w:trHeight w:val="403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7868034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DF12747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  <w:lang w:val="vi-VN"/>
              </w:rPr>
              <w:t xml:space="preserve">  - Vốn khác của chủ sở hữu 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77CA736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414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42782FB" w14:textId="16710B29" w:rsidR="005B4D35" w:rsidRPr="00A0615A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</w:p>
        </w:tc>
      </w:tr>
      <w:tr w:rsidR="005B4D35" w:rsidRPr="00A0615A" w14:paraId="200D0B07" w14:textId="77777777" w:rsidTr="00A0615A">
        <w:trPr>
          <w:trHeight w:val="245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63722EA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C432CF1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/>
              </w:rPr>
              <w:t xml:space="preserve">  - Quỹ đầu tư phát triển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82013C2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418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41A2DD35" w14:textId="033B12AD" w:rsidR="005B4D35" w:rsidRPr="00A0615A" w:rsidRDefault="00647DD4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28.736.167.038</w:t>
            </w:r>
          </w:p>
        </w:tc>
      </w:tr>
      <w:tr w:rsidR="005B4D35" w:rsidRPr="00A0615A" w14:paraId="2C366F6B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F6CDE0A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E8EFEF2" w14:textId="77777777" w:rsidR="005B4D35" w:rsidRPr="00A0615A" w:rsidRDefault="005B4D35" w:rsidP="00A0615A">
            <w:pPr>
              <w:spacing w:before="80" w:after="80"/>
              <w:rPr>
                <w:w w:val="90"/>
                <w:sz w:val="26"/>
                <w:szCs w:val="26"/>
                <w:lang w:val="vi-VN" w:eastAsia="vi-VN"/>
              </w:rPr>
            </w:pPr>
            <w:r w:rsidRPr="00A0615A">
              <w:rPr>
                <w:w w:val="90"/>
                <w:sz w:val="26"/>
                <w:szCs w:val="26"/>
                <w:lang w:val="vi-VN" w:eastAsia="vi-VN"/>
              </w:rPr>
              <w:t xml:space="preserve">  - Lợi nhuận sau thuế chưa phân phối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4ED77789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421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B1192B8" w14:textId="262D4D4F" w:rsidR="005B4D35" w:rsidRPr="00A0615A" w:rsidRDefault="00A00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w w:val="95"/>
                <w:sz w:val="26"/>
                <w:szCs w:val="26"/>
              </w:rPr>
              <w:t>107.508.241.476</w:t>
            </w:r>
          </w:p>
        </w:tc>
      </w:tr>
      <w:tr w:rsidR="005B4D35" w:rsidRPr="00A0615A" w14:paraId="7625DEF6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F5D15CB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119CFE1" w14:textId="77777777" w:rsidR="005B4D35" w:rsidRPr="00A0615A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  <w:lang w:val="vi-VN"/>
              </w:rPr>
              <w:t xml:space="preserve">Nguồn kinh phí và quỹ khác 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648E15B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430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4FA01DA" w14:textId="77777777" w:rsidR="005B4D35" w:rsidRPr="00A0615A" w:rsidRDefault="005B4D35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</w:p>
        </w:tc>
      </w:tr>
      <w:tr w:rsidR="005B4D35" w:rsidRPr="00A0615A" w14:paraId="66766C73" w14:textId="77777777" w:rsidTr="00A0615A">
        <w:trPr>
          <w:trHeight w:val="449"/>
        </w:trPr>
        <w:tc>
          <w:tcPr>
            <w:tcW w:w="82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25E76A3F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39E3B580" w14:textId="77777777" w:rsidR="005B4D35" w:rsidRPr="00A0615A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TỔNG CỘNG NGUỒN VỐN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FB6B555" w14:textId="77777777" w:rsidR="005B4D35" w:rsidRPr="00A0615A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440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4F5762CF" w14:textId="37FB3C21" w:rsidR="005B4D35" w:rsidRPr="00A0615A" w:rsidRDefault="00A00568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0615A">
              <w:rPr>
                <w:rFonts w:eastAsia="Times New Roman"/>
                <w:b/>
                <w:bCs/>
                <w:w w:val="95"/>
                <w:sz w:val="26"/>
                <w:szCs w:val="26"/>
              </w:rPr>
              <w:t>2.746.777.374.160</w:t>
            </w:r>
          </w:p>
        </w:tc>
      </w:tr>
    </w:tbl>
    <w:p w14:paraId="682B5C07" w14:textId="77777777" w:rsidR="005B4D35" w:rsidRPr="00A0615A" w:rsidRDefault="005B4D35" w:rsidP="00A0615A">
      <w:pPr>
        <w:pStyle w:val="BodyTextIndent2"/>
        <w:tabs>
          <w:tab w:val="left" w:pos="540"/>
          <w:tab w:val="num" w:pos="720"/>
        </w:tabs>
        <w:spacing w:before="80" w:after="80" w:line="240" w:lineRule="auto"/>
        <w:ind w:left="0"/>
        <w:jc w:val="center"/>
        <w:rPr>
          <w:rFonts w:ascii="Times New Roman" w:hAnsi="Times New Roman"/>
          <w:b/>
          <w:w w:val="95"/>
          <w:sz w:val="2"/>
          <w:szCs w:val="26"/>
        </w:rPr>
      </w:pPr>
    </w:p>
    <w:p w14:paraId="62767A18" w14:textId="77777777" w:rsidR="005B4D35" w:rsidRPr="00A0615A" w:rsidRDefault="005B4D35" w:rsidP="00A0615A">
      <w:pPr>
        <w:pStyle w:val="BodyTextIndent2"/>
        <w:tabs>
          <w:tab w:val="left" w:pos="540"/>
          <w:tab w:val="num" w:pos="720"/>
        </w:tabs>
        <w:spacing w:before="80" w:after="80" w:line="24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A0615A">
        <w:rPr>
          <w:rFonts w:ascii="Times New Roman" w:hAnsi="Times New Roman"/>
          <w:b/>
          <w:sz w:val="26"/>
          <w:szCs w:val="26"/>
        </w:rPr>
        <w:t>II. Các Chỉ tiêu tài chính cơ bản</w:t>
      </w:r>
    </w:p>
    <w:tbl>
      <w:tblPr>
        <w:tblW w:w="933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6379"/>
        <w:gridCol w:w="2126"/>
      </w:tblGrid>
      <w:tr w:rsidR="00E00CFB" w:rsidRPr="00776CF6" w14:paraId="1BFF200A" w14:textId="77777777" w:rsidTr="00A0615A">
        <w:trPr>
          <w:trHeight w:val="7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6C6BA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63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2CFDF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Chỉ tiêu</w:t>
            </w:r>
          </w:p>
        </w:tc>
        <w:tc>
          <w:tcPr>
            <w:tcW w:w="21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0453C026" w14:textId="5AB97DC5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eastAsia="vi-VN"/>
              </w:rPr>
              <w:t>Kỳ báo cáo</w:t>
            </w:r>
          </w:p>
        </w:tc>
      </w:tr>
      <w:tr w:rsidR="00E00CFB" w:rsidRPr="00776CF6" w14:paraId="08162BC6" w14:textId="77777777" w:rsidTr="00A0615A">
        <w:trPr>
          <w:trHeight w:val="394"/>
        </w:trPr>
        <w:tc>
          <w:tcPr>
            <w:tcW w:w="82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CD5E2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1</w:t>
            </w:r>
          </w:p>
          <w:p w14:paraId="4126060F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  <w:p w14:paraId="6AC347CF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60A6D2A6" w14:textId="77777777" w:rsidR="00E00CFB" w:rsidRPr="00776CF6" w:rsidRDefault="00E00CFB" w:rsidP="00A0615A">
            <w:pPr>
              <w:spacing w:before="60" w:after="6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Cơ cấu tài sản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4CC3A177" w14:textId="77777777" w:rsidR="00E00CFB" w:rsidRPr="00776CF6" w:rsidRDefault="00E00CFB" w:rsidP="00A0615A">
            <w:pPr>
              <w:spacing w:before="60" w:after="60"/>
              <w:rPr>
                <w:b/>
                <w:bCs/>
                <w:w w:val="95"/>
                <w:sz w:val="24"/>
                <w:szCs w:val="24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4"/>
                <w:szCs w:val="24"/>
                <w:lang w:val="vi-VN" w:eastAsia="vi-VN"/>
              </w:rPr>
              <w:t> </w:t>
            </w:r>
          </w:p>
        </w:tc>
      </w:tr>
      <w:tr w:rsidR="00E00CFB" w:rsidRPr="00776CF6" w14:paraId="06E2EE1F" w14:textId="77777777" w:rsidTr="00A0615A">
        <w:trPr>
          <w:trHeight w:val="273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A00BA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01AC972" w14:textId="77777777" w:rsidR="00E00CFB" w:rsidRPr="00776CF6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w w:val="95"/>
                <w:sz w:val="26"/>
                <w:szCs w:val="26"/>
                <w:lang w:val="vi-VN" w:eastAsia="vi-VN"/>
              </w:rPr>
              <w:t xml:space="preserve"> - Tài sản dài hạn / Tổng tài sản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46E629EB" w14:textId="22F91421" w:rsidR="00E00CFB" w:rsidRPr="00776CF6" w:rsidRDefault="00464B7E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>
              <w:rPr>
                <w:bCs/>
                <w:w w:val="95"/>
                <w:sz w:val="26"/>
                <w:szCs w:val="26"/>
              </w:rPr>
              <w:t>45,75</w:t>
            </w:r>
          </w:p>
        </w:tc>
      </w:tr>
      <w:tr w:rsidR="00E00CFB" w:rsidRPr="00776CF6" w14:paraId="6DD95319" w14:textId="77777777" w:rsidTr="00A0615A">
        <w:trPr>
          <w:trHeight w:val="321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5D542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30F16" w14:textId="77777777" w:rsidR="00E00CFB" w:rsidRPr="00776CF6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w w:val="95"/>
                <w:sz w:val="26"/>
                <w:szCs w:val="26"/>
                <w:lang w:val="vi-VN" w:eastAsia="vi-VN"/>
              </w:rPr>
              <w:t xml:space="preserve"> - Tài sản ngắn hạn / Tổng tài sản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14:paraId="36942EEF" w14:textId="737F1576" w:rsidR="00E00CFB" w:rsidRPr="00776CF6" w:rsidRDefault="00464B7E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>
              <w:rPr>
                <w:bCs/>
                <w:w w:val="95"/>
                <w:sz w:val="26"/>
                <w:szCs w:val="26"/>
              </w:rPr>
              <w:t>54,25</w:t>
            </w:r>
          </w:p>
        </w:tc>
      </w:tr>
      <w:tr w:rsidR="00E00CFB" w:rsidRPr="00776CF6" w14:paraId="36EA912D" w14:textId="77777777" w:rsidTr="00A0615A">
        <w:trPr>
          <w:trHeight w:val="382"/>
        </w:trPr>
        <w:tc>
          <w:tcPr>
            <w:tcW w:w="82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5E2D6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2</w:t>
            </w:r>
          </w:p>
          <w:p w14:paraId="0AEC1638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  <w:p w14:paraId="1E1D1A18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5D7EC396" w14:textId="77777777" w:rsidR="00E00CFB" w:rsidRPr="00776CF6" w:rsidRDefault="00E00CFB" w:rsidP="00A0615A">
            <w:pPr>
              <w:spacing w:before="60" w:after="6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Cơ cấu nguồn vốn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5DE9443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</w:rPr>
            </w:pPr>
          </w:p>
        </w:tc>
      </w:tr>
      <w:tr w:rsidR="00E00CFB" w:rsidRPr="00776CF6" w14:paraId="32BD3350" w14:textId="77777777" w:rsidTr="00A0615A">
        <w:trPr>
          <w:trHeight w:val="275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04616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541D928E" w14:textId="77777777" w:rsidR="00E00CFB" w:rsidRPr="00776CF6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w w:val="95"/>
                <w:sz w:val="26"/>
                <w:szCs w:val="26"/>
                <w:lang w:val="vi-VN" w:eastAsia="vi-VN"/>
              </w:rPr>
              <w:t xml:space="preserve"> - Nợ phải trả / Tổng nguồn vốn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596FD7F8" w14:textId="6E2746F8" w:rsidR="00E00CFB" w:rsidRPr="00776CF6" w:rsidRDefault="00BB22E0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>
              <w:rPr>
                <w:bCs/>
                <w:w w:val="95"/>
                <w:sz w:val="26"/>
                <w:szCs w:val="26"/>
              </w:rPr>
              <w:t>72,49</w:t>
            </w:r>
          </w:p>
        </w:tc>
      </w:tr>
      <w:tr w:rsidR="00E00CFB" w:rsidRPr="00776CF6" w14:paraId="5B4232D1" w14:textId="77777777" w:rsidTr="00A0615A">
        <w:trPr>
          <w:trHeight w:val="323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66552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9CBCA" w14:textId="77777777" w:rsidR="00E00CFB" w:rsidRPr="00776CF6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w w:val="95"/>
                <w:sz w:val="26"/>
                <w:szCs w:val="26"/>
                <w:lang w:val="vi-VN" w:eastAsia="vi-VN"/>
              </w:rPr>
              <w:t xml:space="preserve"> - Nguồn vốn chủ sở hữu / Tổng nguồn vốn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14:paraId="6C718D2F" w14:textId="53057D05" w:rsidR="00E00CFB" w:rsidRPr="00776CF6" w:rsidRDefault="00BB22E0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>
              <w:rPr>
                <w:bCs/>
                <w:w w:val="95"/>
                <w:sz w:val="26"/>
                <w:szCs w:val="26"/>
              </w:rPr>
              <w:t>27,51</w:t>
            </w:r>
          </w:p>
        </w:tc>
      </w:tr>
      <w:tr w:rsidR="00E00CFB" w:rsidRPr="00776CF6" w14:paraId="70D6CD74" w14:textId="77777777" w:rsidTr="00A0615A">
        <w:trPr>
          <w:trHeight w:val="242"/>
        </w:trPr>
        <w:tc>
          <w:tcPr>
            <w:tcW w:w="82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467C0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3</w:t>
            </w:r>
          </w:p>
          <w:p w14:paraId="5F2CF2D6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  <w:p w14:paraId="5A6CDD86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D7B3918" w14:textId="77777777" w:rsidR="00E00CFB" w:rsidRPr="00776CF6" w:rsidRDefault="00E00CFB" w:rsidP="00A0615A">
            <w:pPr>
              <w:spacing w:before="60" w:after="6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Khả năng thanh toán (lần)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04920502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</w:rPr>
            </w:pPr>
          </w:p>
        </w:tc>
      </w:tr>
      <w:tr w:rsidR="00E00CFB" w:rsidRPr="00776CF6" w14:paraId="45832AB7" w14:textId="77777777" w:rsidTr="00A0615A">
        <w:trPr>
          <w:trHeight w:val="447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4D007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6FD842C" w14:textId="77777777" w:rsidR="00E00CFB" w:rsidRPr="00776CF6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w w:val="95"/>
                <w:sz w:val="26"/>
                <w:szCs w:val="26"/>
                <w:lang w:val="vi-VN" w:eastAsia="vi-VN"/>
              </w:rPr>
              <w:t xml:space="preserve"> - Khả năng thanh toán ngắn hạn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02F9D593" w14:textId="1980951F" w:rsidR="00E00CFB" w:rsidRPr="00776CF6" w:rsidRDefault="00C83F0E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>
              <w:rPr>
                <w:bCs/>
                <w:w w:val="95"/>
                <w:sz w:val="26"/>
                <w:szCs w:val="26"/>
              </w:rPr>
              <w:t>0,9</w:t>
            </w:r>
            <w:r w:rsidR="00393B2A">
              <w:rPr>
                <w:bCs/>
                <w:w w:val="95"/>
                <w:sz w:val="26"/>
                <w:szCs w:val="26"/>
              </w:rPr>
              <w:t>7</w:t>
            </w:r>
          </w:p>
        </w:tc>
      </w:tr>
      <w:tr w:rsidR="00E00CFB" w:rsidRPr="00776CF6" w14:paraId="07BFEE09" w14:textId="77777777" w:rsidTr="00A0615A">
        <w:trPr>
          <w:trHeight w:val="397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A7ECE" w14:textId="77777777" w:rsidR="00E00CFB" w:rsidRPr="00776CF6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8AE4" w14:textId="77777777" w:rsidR="00E00CFB" w:rsidRPr="00776CF6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776CF6">
              <w:rPr>
                <w:w w:val="95"/>
                <w:sz w:val="26"/>
                <w:szCs w:val="26"/>
                <w:lang w:val="vi-VN" w:eastAsia="vi-VN"/>
              </w:rPr>
              <w:t xml:space="preserve"> - Khả năng thanh toán nhanh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14:paraId="040D27E3" w14:textId="4AAED79E" w:rsidR="00E00CFB" w:rsidRPr="00776CF6" w:rsidRDefault="00E00CFB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 w:rsidRPr="003237A1">
              <w:rPr>
                <w:bCs/>
                <w:w w:val="95"/>
                <w:sz w:val="26"/>
                <w:szCs w:val="26"/>
              </w:rPr>
              <w:t>0,</w:t>
            </w:r>
            <w:r w:rsidR="003237A1" w:rsidRPr="003237A1">
              <w:rPr>
                <w:bCs/>
                <w:w w:val="95"/>
                <w:sz w:val="26"/>
                <w:szCs w:val="26"/>
              </w:rPr>
              <w:t>35</w:t>
            </w:r>
          </w:p>
        </w:tc>
      </w:tr>
      <w:tr w:rsidR="00E00CFB" w:rsidRPr="000F296C" w14:paraId="4096B845" w14:textId="77777777" w:rsidTr="00A0615A">
        <w:trPr>
          <w:trHeight w:val="279"/>
        </w:trPr>
        <w:tc>
          <w:tcPr>
            <w:tcW w:w="82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691B7615" w14:textId="77777777" w:rsidR="00E00CFB" w:rsidRPr="00776CF6" w:rsidRDefault="00E00CFB" w:rsidP="00A0615A">
            <w:pPr>
              <w:spacing w:before="60" w:after="60"/>
              <w:jc w:val="center"/>
              <w:rPr>
                <w:b/>
                <w:w w:val="95"/>
                <w:sz w:val="26"/>
                <w:szCs w:val="26"/>
                <w:lang w:eastAsia="vi-VN"/>
              </w:rPr>
            </w:pPr>
            <w:r w:rsidRPr="00776CF6">
              <w:rPr>
                <w:b/>
                <w:w w:val="95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D8DE0EA" w14:textId="77777777" w:rsidR="00E00CFB" w:rsidRPr="00776CF6" w:rsidRDefault="00E00CFB" w:rsidP="00A0615A">
            <w:pPr>
              <w:spacing w:before="60" w:after="60"/>
              <w:rPr>
                <w:b/>
                <w:w w:val="95"/>
                <w:sz w:val="26"/>
                <w:szCs w:val="26"/>
                <w:lang w:eastAsia="vi-VN"/>
              </w:rPr>
            </w:pPr>
            <w:r w:rsidRPr="00776CF6">
              <w:rPr>
                <w:b/>
                <w:w w:val="95"/>
                <w:sz w:val="26"/>
                <w:szCs w:val="26"/>
                <w:lang w:eastAsia="vi-VN"/>
              </w:rPr>
              <w:t>Hệ số nợ phải trả /Vốn chủ sở hữu (lần)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6BE80F10" w14:textId="4681F398" w:rsidR="00E00CFB" w:rsidRPr="000F296C" w:rsidRDefault="00C83F0E" w:rsidP="00A0615A">
            <w:pPr>
              <w:spacing w:before="60" w:after="60"/>
              <w:jc w:val="center"/>
              <w:rPr>
                <w:w w:val="95"/>
                <w:sz w:val="26"/>
                <w:szCs w:val="26"/>
              </w:rPr>
            </w:pPr>
            <w:r>
              <w:rPr>
                <w:w w:val="95"/>
                <w:sz w:val="26"/>
                <w:szCs w:val="26"/>
              </w:rPr>
              <w:t>2,</w:t>
            </w:r>
            <w:r w:rsidR="00393B2A">
              <w:rPr>
                <w:w w:val="95"/>
                <w:sz w:val="26"/>
                <w:szCs w:val="26"/>
              </w:rPr>
              <w:t>64</w:t>
            </w:r>
          </w:p>
        </w:tc>
      </w:tr>
    </w:tbl>
    <w:p w14:paraId="712818CA" w14:textId="254BF61B" w:rsidR="005B4D35" w:rsidRDefault="005B4D35" w:rsidP="00A0615A">
      <w:pPr>
        <w:pStyle w:val="BodyTextIndent2"/>
        <w:tabs>
          <w:tab w:val="left" w:pos="540"/>
          <w:tab w:val="num" w:pos="720"/>
        </w:tabs>
        <w:spacing w:before="60" w:after="60" w:line="240" w:lineRule="auto"/>
        <w:ind w:left="0" w:firstLine="720"/>
        <w:jc w:val="both"/>
        <w:rPr>
          <w:rFonts w:ascii="Times New Roman" w:hAnsi="Times New Roman"/>
          <w:sz w:val="16"/>
          <w:szCs w:val="26"/>
        </w:rPr>
      </w:pPr>
    </w:p>
    <w:p w14:paraId="541866FA" w14:textId="47ACB769" w:rsidR="00C83F0E" w:rsidRPr="00CB24E9" w:rsidRDefault="00C83F0E" w:rsidP="00C83F0E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III. </w:t>
      </w:r>
      <w:r w:rsidRPr="00CB24E9">
        <w:rPr>
          <w:rFonts w:ascii="Times New Roman" w:hAnsi="Times New Roman"/>
          <w:b/>
          <w:sz w:val="28"/>
          <w:szCs w:val="28"/>
        </w:rPr>
        <w:t>Báo cáo kết quả thực hiện chi trả tiền lương, thù lao HĐQT</w:t>
      </w:r>
      <w:r w:rsidR="00F13760">
        <w:rPr>
          <w:rFonts w:ascii="Times New Roman" w:hAnsi="Times New Roman"/>
          <w:b/>
          <w:sz w:val="28"/>
          <w:szCs w:val="28"/>
        </w:rPr>
        <w:t>, phụ cấp của TV ĐL HĐQT</w:t>
      </w:r>
      <w:r w:rsidRPr="00CB24E9">
        <w:rPr>
          <w:rFonts w:ascii="Times New Roman" w:hAnsi="Times New Roman"/>
          <w:b/>
          <w:sz w:val="28"/>
          <w:szCs w:val="28"/>
        </w:rPr>
        <w:t>, viên chức quản lý, ban kiểm soát của Công ty năm 202</w:t>
      </w:r>
      <w:r w:rsidR="00B57BF4">
        <w:rPr>
          <w:rFonts w:ascii="Times New Roman" w:hAnsi="Times New Roman"/>
          <w:b/>
          <w:sz w:val="28"/>
          <w:szCs w:val="28"/>
        </w:rPr>
        <w:t>5</w:t>
      </w:r>
    </w:p>
    <w:p w14:paraId="47335C56" w14:textId="4C9DD380" w:rsidR="00C83F0E" w:rsidRPr="007D530E" w:rsidRDefault="00C83F0E" w:rsidP="00C83F0E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D530E">
        <w:rPr>
          <w:rFonts w:ascii="Times New Roman" w:hAnsi="Times New Roman"/>
          <w:sz w:val="24"/>
          <w:szCs w:val="24"/>
        </w:rPr>
        <w:t xml:space="preserve">- Tiền lương, </w:t>
      </w:r>
      <w:r>
        <w:rPr>
          <w:rFonts w:ascii="Times New Roman" w:hAnsi="Times New Roman"/>
          <w:sz w:val="24"/>
          <w:szCs w:val="24"/>
        </w:rPr>
        <w:t xml:space="preserve">tiền </w:t>
      </w:r>
      <w:r w:rsidRPr="007D530E">
        <w:rPr>
          <w:rFonts w:ascii="Times New Roman" w:hAnsi="Times New Roman"/>
          <w:sz w:val="24"/>
          <w:szCs w:val="24"/>
        </w:rPr>
        <w:t>thù lao thành viên HĐQT, viên chức quản lý</w:t>
      </w:r>
      <w:r w:rsidR="00F13760">
        <w:rPr>
          <w:rFonts w:ascii="Times New Roman" w:hAnsi="Times New Roman"/>
          <w:sz w:val="24"/>
          <w:szCs w:val="24"/>
        </w:rPr>
        <w:t>, Phụ cấp của TVĐL HĐQT</w:t>
      </w:r>
      <w:r w:rsidRPr="007D530E">
        <w:rPr>
          <w:rFonts w:ascii="Times New Roman" w:hAnsi="Times New Roman"/>
          <w:sz w:val="24"/>
          <w:szCs w:val="24"/>
        </w:rPr>
        <w:t>:</w:t>
      </w:r>
    </w:p>
    <w:p w14:paraId="186A2F14" w14:textId="2774D00F" w:rsidR="00C83F0E" w:rsidRPr="007D530E" w:rsidRDefault="00C83F0E" w:rsidP="00C83F0E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D530E">
        <w:rPr>
          <w:rFonts w:ascii="Times New Roman" w:hAnsi="Times New Roman"/>
          <w:sz w:val="24"/>
          <w:szCs w:val="24"/>
        </w:rPr>
        <w:t>+ Tiền lương: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C0405">
        <w:rPr>
          <w:rFonts w:ascii="Times New Roman" w:hAnsi="Times New Roman"/>
          <w:sz w:val="24"/>
          <w:szCs w:val="24"/>
        </w:rPr>
        <w:t xml:space="preserve"> 2.724.905</w:t>
      </w:r>
      <w:r>
        <w:rPr>
          <w:rFonts w:ascii="Times New Roman" w:hAnsi="Times New Roman"/>
          <w:sz w:val="24"/>
          <w:szCs w:val="24"/>
        </w:rPr>
        <w:t xml:space="preserve"> nghìn đồng.</w:t>
      </w:r>
    </w:p>
    <w:p w14:paraId="3C9CD1F5" w14:textId="71C52A5B" w:rsidR="00C83F0E" w:rsidRDefault="00C83F0E" w:rsidP="00C83F0E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D530E">
        <w:rPr>
          <w:rFonts w:ascii="Times New Roman" w:hAnsi="Times New Roman"/>
          <w:sz w:val="24"/>
          <w:szCs w:val="24"/>
        </w:rPr>
        <w:t>+ Tiền thù lao: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4C04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C0405" w:rsidRPr="00A0615A">
        <w:rPr>
          <w:rFonts w:ascii="Times New Roman" w:hAnsi="Times New Roman"/>
          <w:sz w:val="24"/>
          <w:szCs w:val="24"/>
        </w:rPr>
        <w:t>166.800</w:t>
      </w:r>
      <w:r w:rsidRPr="00A0615A">
        <w:rPr>
          <w:rFonts w:ascii="Times New Roman" w:hAnsi="Times New Roman"/>
          <w:sz w:val="24"/>
          <w:szCs w:val="24"/>
        </w:rPr>
        <w:t xml:space="preserve"> nghìn đồng</w:t>
      </w:r>
      <w:r>
        <w:rPr>
          <w:rFonts w:ascii="Times New Roman" w:hAnsi="Times New Roman"/>
          <w:sz w:val="24"/>
          <w:szCs w:val="24"/>
        </w:rPr>
        <w:t>.</w:t>
      </w:r>
    </w:p>
    <w:p w14:paraId="712EEEC6" w14:textId="784DE771" w:rsidR="00F13760" w:rsidRPr="007D530E" w:rsidRDefault="00F13760" w:rsidP="00C83F0E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+ Phụ cấ</w:t>
      </w:r>
      <w:r w:rsidR="004C0405">
        <w:rPr>
          <w:rFonts w:ascii="Times New Roman" w:hAnsi="Times New Roman"/>
          <w:sz w:val="24"/>
          <w:szCs w:val="24"/>
        </w:rPr>
        <w:t>p TV ĐL HĐQT   262.800</w:t>
      </w:r>
      <w:r>
        <w:rPr>
          <w:rFonts w:ascii="Times New Roman" w:hAnsi="Times New Roman"/>
          <w:sz w:val="24"/>
          <w:szCs w:val="24"/>
        </w:rPr>
        <w:t xml:space="preserve"> nghìn đồng.</w:t>
      </w:r>
    </w:p>
    <w:p w14:paraId="672F669D" w14:textId="77777777" w:rsidR="00C83F0E" w:rsidRPr="007D530E" w:rsidRDefault="00C83F0E" w:rsidP="00C83F0E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D530E">
        <w:rPr>
          <w:rFonts w:ascii="Times New Roman" w:hAnsi="Times New Roman"/>
          <w:sz w:val="24"/>
          <w:szCs w:val="24"/>
        </w:rPr>
        <w:t>- Tiền lương, tiền thù lao của các thành viên BKS</w:t>
      </w:r>
    </w:p>
    <w:p w14:paraId="6E2D2EE4" w14:textId="366FF9DA" w:rsidR="00C83F0E" w:rsidRDefault="00C83F0E" w:rsidP="00F13760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16"/>
          <w:szCs w:val="26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D530E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Tiền t</w:t>
      </w:r>
      <w:r w:rsidRPr="007D530E">
        <w:rPr>
          <w:rFonts w:ascii="Times New Roman" w:hAnsi="Times New Roman"/>
          <w:sz w:val="24"/>
          <w:szCs w:val="24"/>
        </w:rPr>
        <w:t>hù lao: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F13760">
        <w:rPr>
          <w:rFonts w:ascii="Times New Roman" w:hAnsi="Times New Roman"/>
          <w:sz w:val="24"/>
          <w:szCs w:val="24"/>
        </w:rPr>
        <w:t xml:space="preserve">   </w:t>
      </w:r>
      <w:r w:rsidR="004C0405">
        <w:rPr>
          <w:rFonts w:ascii="Times New Roman" w:hAnsi="Times New Roman"/>
          <w:sz w:val="24"/>
          <w:szCs w:val="24"/>
        </w:rPr>
        <w:t>160.080</w:t>
      </w:r>
      <w:r>
        <w:rPr>
          <w:rFonts w:ascii="Times New Roman" w:hAnsi="Times New Roman"/>
          <w:sz w:val="24"/>
          <w:szCs w:val="24"/>
        </w:rPr>
        <w:t xml:space="preserve"> nghìn đồng.</w:t>
      </w:r>
    </w:p>
    <w:p w14:paraId="2A4BE28A" w14:textId="1185FBFF" w:rsidR="005B4D35" w:rsidRPr="00083640" w:rsidRDefault="005B4D35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lastRenderedPageBreak/>
        <w:t>Công ty trân trọng báo cáo Đại hội đồng cổ đông thường</w:t>
      </w:r>
      <w:r w:rsidR="00083640" w:rsidRPr="00083640">
        <w:rPr>
          <w:rFonts w:eastAsia="Times New Roman"/>
          <w:spacing w:val="-12"/>
          <w:kern w:val="0"/>
          <w:lang w:val="nl-NL" w:eastAsia="en-US"/>
        </w:rPr>
        <w:t xml:space="preserve"> niên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 năm 202</w:t>
      </w:r>
      <w:r w:rsidR="00D86A28">
        <w:rPr>
          <w:rFonts w:eastAsia="Times New Roman"/>
          <w:spacing w:val="-12"/>
          <w:kern w:val="0"/>
          <w:lang w:val="nl-NL" w:eastAsia="en-US"/>
        </w:rPr>
        <w:t>6</w:t>
      </w:r>
      <w:r w:rsidRPr="00083640">
        <w:rPr>
          <w:rFonts w:eastAsia="Times New Roman"/>
          <w:spacing w:val="-12"/>
          <w:kern w:val="0"/>
          <w:lang w:val="nl-NL" w:eastAsia="en-US"/>
        </w:rPr>
        <w:t xml:space="preserve"> xem xét, thông qua các nội dung trên./.</w:t>
      </w:r>
    </w:p>
    <w:p w14:paraId="2934C27F" w14:textId="5346E9AB" w:rsidR="00620075" w:rsidRDefault="00620075" w:rsidP="00620075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 w:firstLine="720"/>
        <w:jc w:val="both"/>
        <w:rPr>
          <w:rFonts w:ascii="Times New Roman" w:hAnsi="Times New Roman"/>
          <w:sz w:val="16"/>
          <w:szCs w:val="26"/>
        </w:rPr>
      </w:pPr>
    </w:p>
    <w:p w14:paraId="627F3390" w14:textId="77777777" w:rsidR="00A0615A" w:rsidRDefault="00A0615A" w:rsidP="00620075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 w:firstLine="720"/>
        <w:jc w:val="both"/>
        <w:rPr>
          <w:rFonts w:ascii="Times New Roman" w:hAnsi="Times New Roman"/>
          <w:sz w:val="16"/>
          <w:szCs w:val="26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4111"/>
        <w:gridCol w:w="5387"/>
      </w:tblGrid>
      <w:tr w:rsidR="00EB024F" w:rsidRPr="00083640" w14:paraId="69EB8CCD" w14:textId="77777777" w:rsidTr="0077085D">
        <w:trPr>
          <w:trHeight w:val="2719"/>
        </w:trPr>
        <w:tc>
          <w:tcPr>
            <w:tcW w:w="4111" w:type="dxa"/>
          </w:tcPr>
          <w:p w14:paraId="68164066" w14:textId="77777777" w:rsidR="00EB024F" w:rsidRPr="00C22321" w:rsidRDefault="00EB024F" w:rsidP="002E2100">
            <w:pPr>
              <w:keepNext/>
              <w:widowControl w:val="0"/>
              <w:spacing w:before="120" w:line="320" w:lineRule="exact"/>
              <w:jc w:val="both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C22321">
              <w:rPr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</w:p>
          <w:p w14:paraId="070C8D9F" w14:textId="77777777" w:rsidR="002C5254" w:rsidRPr="00083640" w:rsidRDefault="00EB024F" w:rsidP="002C5254">
            <w:pPr>
              <w:widowControl w:val="0"/>
              <w:spacing w:before="70"/>
              <w:jc w:val="both"/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</w:pPr>
            <w:r w:rsidRPr="00116DCB">
              <w:rPr>
                <w:w w:val="95"/>
                <w:sz w:val="24"/>
                <w:szCs w:val="24"/>
              </w:rPr>
              <w:t xml:space="preserve">- </w:t>
            </w:r>
            <w:r w:rsidRPr="00083640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>Các cổ đông Công ty</w:t>
            </w:r>
            <w:r w:rsidR="002C5254" w:rsidRPr="00083640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 xml:space="preserve"> (Qua Website);</w:t>
            </w:r>
          </w:p>
          <w:p w14:paraId="0D981E67" w14:textId="77777777" w:rsidR="00EB024F" w:rsidRPr="00083640" w:rsidRDefault="00EB024F" w:rsidP="002E2100">
            <w:pPr>
              <w:keepNext/>
              <w:widowControl w:val="0"/>
              <w:tabs>
                <w:tab w:val="num" w:pos="561"/>
              </w:tabs>
              <w:jc w:val="both"/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</w:pPr>
            <w:r w:rsidRPr="00083640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>- Các thành viên HĐQT, BKS (e-copy);</w:t>
            </w:r>
          </w:p>
          <w:p w14:paraId="1FD30CDE" w14:textId="77777777" w:rsidR="00EB024F" w:rsidRPr="00083640" w:rsidRDefault="00EB024F" w:rsidP="002E2100">
            <w:pPr>
              <w:keepNext/>
              <w:widowControl w:val="0"/>
              <w:tabs>
                <w:tab w:val="num" w:pos="561"/>
              </w:tabs>
              <w:jc w:val="both"/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</w:pPr>
            <w:r w:rsidRPr="00083640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>- Đăng trên Website;</w:t>
            </w:r>
          </w:p>
          <w:p w14:paraId="7EA16401" w14:textId="77777777" w:rsidR="00EB024F" w:rsidRPr="00645469" w:rsidRDefault="00EB024F" w:rsidP="002E2100">
            <w:pPr>
              <w:keepNext/>
              <w:widowControl w:val="0"/>
              <w:tabs>
                <w:tab w:val="num" w:pos="561"/>
              </w:tabs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083640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>- Lưu: VT, Thư ký Công ty.</w:t>
            </w:r>
            <w:r w:rsidRPr="00645469">
              <w:rPr>
                <w:rFonts w:eastAsia="Times New Roman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5387" w:type="dxa"/>
          </w:tcPr>
          <w:p w14:paraId="108685E2" w14:textId="77777777" w:rsidR="00EB024F" w:rsidRPr="00D20698" w:rsidRDefault="00EB024F" w:rsidP="00197B03">
            <w:pPr>
              <w:keepNext/>
              <w:widowControl w:val="0"/>
              <w:jc w:val="center"/>
              <w:outlineLvl w:val="0"/>
              <w:rPr>
                <w:rFonts w:eastAsia="Times New Roman"/>
                <w:b/>
                <w:bCs/>
                <w:lang w:val="vi-VN"/>
              </w:rPr>
            </w:pPr>
            <w:r w:rsidRPr="00083640">
              <w:rPr>
                <w:rFonts w:eastAsia="Times New Roman"/>
                <w:b/>
                <w:bCs/>
                <w:lang w:val="vi-VN"/>
              </w:rPr>
              <w:t>TM. HỘI ĐỒNG QUẢN TRỊ</w:t>
            </w:r>
          </w:p>
          <w:p w14:paraId="13CAEAF9" w14:textId="77777777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83640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THÀNH VIÊN HĐQT</w:t>
            </w:r>
          </w:p>
          <w:p w14:paraId="6AA50AF3" w14:textId="77777777" w:rsidR="00EB024F" w:rsidRPr="00D20698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0"/>
                <w:szCs w:val="8"/>
                <w:lang w:val="vi-VN"/>
              </w:rPr>
            </w:pPr>
          </w:p>
          <w:p w14:paraId="58A20AD4" w14:textId="77777777" w:rsidR="00EB024F" w:rsidRPr="00D20698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0"/>
                <w:szCs w:val="8"/>
                <w:lang w:val="vi-VN"/>
              </w:rPr>
            </w:pPr>
          </w:p>
          <w:p w14:paraId="5B865F33" w14:textId="77777777" w:rsidR="00EB024F" w:rsidRPr="00D20698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0"/>
                <w:szCs w:val="8"/>
                <w:lang w:val="vi-VN"/>
              </w:rPr>
            </w:pPr>
          </w:p>
          <w:p w14:paraId="4CFF0EDA" w14:textId="56C1BCB9" w:rsidR="00EB024F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32"/>
                <w:lang w:val="vi-VN"/>
              </w:rPr>
            </w:pPr>
          </w:p>
          <w:p w14:paraId="6171EA0F" w14:textId="77777777" w:rsidR="00A0615A" w:rsidRPr="00083640" w:rsidRDefault="00A0615A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32"/>
                <w:lang w:val="vi-VN"/>
              </w:rPr>
            </w:pPr>
          </w:p>
          <w:p w14:paraId="6FE9AD8A" w14:textId="77777777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8"/>
                <w:lang w:val="vi-VN"/>
              </w:rPr>
            </w:pPr>
          </w:p>
          <w:p w14:paraId="72B379FF" w14:textId="77777777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32"/>
                <w:lang w:val="vi-VN"/>
              </w:rPr>
            </w:pPr>
          </w:p>
          <w:p w14:paraId="1BF115CA" w14:textId="77777777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83640">
              <w:rPr>
                <w:rFonts w:eastAsia="Times New Roman"/>
                <w:b/>
                <w:bCs/>
                <w:szCs w:val="26"/>
                <w:lang w:val="vi-VN"/>
              </w:rPr>
              <w:t>Đặng Thanh Bình</w:t>
            </w:r>
          </w:p>
          <w:p w14:paraId="6A5C1702" w14:textId="0ADDBA62" w:rsidR="00EB024F" w:rsidRPr="00083640" w:rsidRDefault="00EB024F" w:rsidP="00197B03">
            <w:pPr>
              <w:keepNext/>
              <w:widowControl w:val="0"/>
              <w:jc w:val="center"/>
              <w:outlineLvl w:val="0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83640">
              <w:rPr>
                <w:rFonts w:eastAsia="Times New Roman"/>
                <w:b/>
                <w:bCs/>
                <w:lang w:val="vi-VN"/>
              </w:rPr>
              <w:t>(Giám đốc Công ty)</w:t>
            </w:r>
          </w:p>
        </w:tc>
      </w:tr>
    </w:tbl>
    <w:p w14:paraId="4F989E93" w14:textId="77777777" w:rsidR="00CA1AA9" w:rsidRPr="00083640" w:rsidRDefault="00CA1AA9">
      <w:pPr>
        <w:rPr>
          <w:lang w:val="vi-VN"/>
        </w:rPr>
      </w:pPr>
    </w:p>
    <w:sectPr w:rsidR="00CA1AA9" w:rsidRPr="00083640" w:rsidSect="00222A04">
      <w:headerReference w:type="default" r:id="rId6"/>
      <w:pgSz w:w="11901" w:h="16840" w:code="9"/>
      <w:pgMar w:top="864" w:right="864" w:bottom="864" w:left="1728" w:header="57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292AB" w14:textId="77777777" w:rsidR="00927DA4" w:rsidRDefault="00927DA4" w:rsidP="00CD1FA3">
      <w:r>
        <w:separator/>
      </w:r>
    </w:p>
  </w:endnote>
  <w:endnote w:type="continuationSeparator" w:id="0">
    <w:p w14:paraId="16266D5B" w14:textId="77777777" w:rsidR="00927DA4" w:rsidRDefault="00927DA4" w:rsidP="00CD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83519" w14:textId="77777777" w:rsidR="00927DA4" w:rsidRDefault="00927DA4" w:rsidP="00CD1FA3">
      <w:r>
        <w:separator/>
      </w:r>
    </w:p>
  </w:footnote>
  <w:footnote w:type="continuationSeparator" w:id="0">
    <w:p w14:paraId="52648B21" w14:textId="77777777" w:rsidR="00927DA4" w:rsidRDefault="00927DA4" w:rsidP="00CD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269A5" w14:textId="322EC0F9" w:rsidR="00CB24E9" w:rsidRPr="00EB024F" w:rsidRDefault="00CB24E9">
    <w:pPr>
      <w:pStyle w:val="Header"/>
      <w:jc w:val="center"/>
      <w:rPr>
        <w:sz w:val="24"/>
        <w:szCs w:val="24"/>
      </w:rPr>
    </w:pPr>
    <w:r w:rsidRPr="00EB024F">
      <w:rPr>
        <w:sz w:val="24"/>
        <w:szCs w:val="24"/>
      </w:rPr>
      <w:fldChar w:fldCharType="begin"/>
    </w:r>
    <w:r w:rsidRPr="00EB024F">
      <w:rPr>
        <w:sz w:val="24"/>
        <w:szCs w:val="24"/>
      </w:rPr>
      <w:instrText xml:space="preserve"> PAGE   \* MERGEFORMAT </w:instrText>
    </w:r>
    <w:r w:rsidRPr="00EB024F">
      <w:rPr>
        <w:sz w:val="24"/>
        <w:szCs w:val="24"/>
      </w:rPr>
      <w:fldChar w:fldCharType="separate"/>
    </w:r>
    <w:r w:rsidR="00982D62">
      <w:rPr>
        <w:noProof/>
        <w:sz w:val="24"/>
        <w:szCs w:val="24"/>
      </w:rPr>
      <w:t>1</w:t>
    </w:r>
    <w:r w:rsidRPr="00EB024F">
      <w:rPr>
        <w:sz w:val="24"/>
        <w:szCs w:val="24"/>
      </w:rPr>
      <w:fldChar w:fldCharType="end"/>
    </w:r>
  </w:p>
  <w:p w14:paraId="584BC5E4" w14:textId="77777777" w:rsidR="00CB24E9" w:rsidRDefault="00CB24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592"/>
    <w:rsid w:val="0001634B"/>
    <w:rsid w:val="00057D5E"/>
    <w:rsid w:val="000612B8"/>
    <w:rsid w:val="000676D4"/>
    <w:rsid w:val="000748F1"/>
    <w:rsid w:val="00076543"/>
    <w:rsid w:val="000776B7"/>
    <w:rsid w:val="00083640"/>
    <w:rsid w:val="00085741"/>
    <w:rsid w:val="0009484B"/>
    <w:rsid w:val="000D7638"/>
    <w:rsid w:val="000E16B6"/>
    <w:rsid w:val="000F296C"/>
    <w:rsid w:val="000F44B9"/>
    <w:rsid w:val="001108AB"/>
    <w:rsid w:val="00116DCB"/>
    <w:rsid w:val="0012035A"/>
    <w:rsid w:val="001209C7"/>
    <w:rsid w:val="00131CD4"/>
    <w:rsid w:val="00142F70"/>
    <w:rsid w:val="00160649"/>
    <w:rsid w:val="001751DF"/>
    <w:rsid w:val="001847B8"/>
    <w:rsid w:val="00197B03"/>
    <w:rsid w:val="001A3789"/>
    <w:rsid w:val="001A54B1"/>
    <w:rsid w:val="001C06EF"/>
    <w:rsid w:val="001E2401"/>
    <w:rsid w:val="00211ED6"/>
    <w:rsid w:val="00222A04"/>
    <w:rsid w:val="00231270"/>
    <w:rsid w:val="00261A6A"/>
    <w:rsid w:val="00270D11"/>
    <w:rsid w:val="002778F3"/>
    <w:rsid w:val="00281DD3"/>
    <w:rsid w:val="00290DEE"/>
    <w:rsid w:val="002917F8"/>
    <w:rsid w:val="002964BA"/>
    <w:rsid w:val="002B466C"/>
    <w:rsid w:val="002C5254"/>
    <w:rsid w:val="002C5D35"/>
    <w:rsid w:val="002E2100"/>
    <w:rsid w:val="002F445E"/>
    <w:rsid w:val="00314FFA"/>
    <w:rsid w:val="003237A1"/>
    <w:rsid w:val="00336867"/>
    <w:rsid w:val="00375357"/>
    <w:rsid w:val="00381849"/>
    <w:rsid w:val="00393B2A"/>
    <w:rsid w:val="003A0153"/>
    <w:rsid w:val="003A1414"/>
    <w:rsid w:val="003B243C"/>
    <w:rsid w:val="003B3800"/>
    <w:rsid w:val="003B63B6"/>
    <w:rsid w:val="003C55B9"/>
    <w:rsid w:val="003E627F"/>
    <w:rsid w:val="003F6451"/>
    <w:rsid w:val="00410110"/>
    <w:rsid w:val="00413D13"/>
    <w:rsid w:val="00421BC2"/>
    <w:rsid w:val="0042526D"/>
    <w:rsid w:val="00433291"/>
    <w:rsid w:val="00435735"/>
    <w:rsid w:val="00464B7E"/>
    <w:rsid w:val="0048478F"/>
    <w:rsid w:val="004919D5"/>
    <w:rsid w:val="004C0405"/>
    <w:rsid w:val="004C0DB0"/>
    <w:rsid w:val="004C0ED2"/>
    <w:rsid w:val="004C1441"/>
    <w:rsid w:val="004C1AB8"/>
    <w:rsid w:val="004D2CAD"/>
    <w:rsid w:val="004D657F"/>
    <w:rsid w:val="004E396A"/>
    <w:rsid w:val="004F6E62"/>
    <w:rsid w:val="00505D8E"/>
    <w:rsid w:val="00536771"/>
    <w:rsid w:val="00544265"/>
    <w:rsid w:val="005525C6"/>
    <w:rsid w:val="00574512"/>
    <w:rsid w:val="00580092"/>
    <w:rsid w:val="005928CD"/>
    <w:rsid w:val="005B4D35"/>
    <w:rsid w:val="005B5E46"/>
    <w:rsid w:val="005C51F7"/>
    <w:rsid w:val="005D4FC9"/>
    <w:rsid w:val="006171CF"/>
    <w:rsid w:val="00620075"/>
    <w:rsid w:val="006221AB"/>
    <w:rsid w:val="00630D32"/>
    <w:rsid w:val="00643620"/>
    <w:rsid w:val="00645469"/>
    <w:rsid w:val="00647DD4"/>
    <w:rsid w:val="00654A7F"/>
    <w:rsid w:val="00655733"/>
    <w:rsid w:val="00663CBB"/>
    <w:rsid w:val="00670344"/>
    <w:rsid w:val="006717F0"/>
    <w:rsid w:val="00673470"/>
    <w:rsid w:val="00675AD9"/>
    <w:rsid w:val="006762D5"/>
    <w:rsid w:val="006B062A"/>
    <w:rsid w:val="006C3060"/>
    <w:rsid w:val="006E446D"/>
    <w:rsid w:val="006F2C06"/>
    <w:rsid w:val="00716ADA"/>
    <w:rsid w:val="0072246B"/>
    <w:rsid w:val="00734ECD"/>
    <w:rsid w:val="00744460"/>
    <w:rsid w:val="00744845"/>
    <w:rsid w:val="0075622C"/>
    <w:rsid w:val="0077085D"/>
    <w:rsid w:val="007711CD"/>
    <w:rsid w:val="00776CF6"/>
    <w:rsid w:val="007971EA"/>
    <w:rsid w:val="007975AC"/>
    <w:rsid w:val="007B0EC0"/>
    <w:rsid w:val="007B4C10"/>
    <w:rsid w:val="007B504E"/>
    <w:rsid w:val="007C5553"/>
    <w:rsid w:val="007D530E"/>
    <w:rsid w:val="007D5A3A"/>
    <w:rsid w:val="007F2BF5"/>
    <w:rsid w:val="00843120"/>
    <w:rsid w:val="00843439"/>
    <w:rsid w:val="008607CC"/>
    <w:rsid w:val="00867B72"/>
    <w:rsid w:val="008A201B"/>
    <w:rsid w:val="008D1092"/>
    <w:rsid w:val="008D7EEE"/>
    <w:rsid w:val="008E08BD"/>
    <w:rsid w:val="008E26EA"/>
    <w:rsid w:val="008E4482"/>
    <w:rsid w:val="008E47F1"/>
    <w:rsid w:val="008E6510"/>
    <w:rsid w:val="008F1A95"/>
    <w:rsid w:val="008F1F07"/>
    <w:rsid w:val="008F5A08"/>
    <w:rsid w:val="008F5D8A"/>
    <w:rsid w:val="008F651B"/>
    <w:rsid w:val="00907E01"/>
    <w:rsid w:val="0092488F"/>
    <w:rsid w:val="00927DA4"/>
    <w:rsid w:val="00930444"/>
    <w:rsid w:val="0095604D"/>
    <w:rsid w:val="00961568"/>
    <w:rsid w:val="00971DFE"/>
    <w:rsid w:val="00982D62"/>
    <w:rsid w:val="00984B99"/>
    <w:rsid w:val="0099331F"/>
    <w:rsid w:val="00993592"/>
    <w:rsid w:val="00997E1A"/>
    <w:rsid w:val="009A4E98"/>
    <w:rsid w:val="009B5675"/>
    <w:rsid w:val="009B6368"/>
    <w:rsid w:val="009E4873"/>
    <w:rsid w:val="009E54C7"/>
    <w:rsid w:val="009F503D"/>
    <w:rsid w:val="009F5467"/>
    <w:rsid w:val="00A00568"/>
    <w:rsid w:val="00A0615A"/>
    <w:rsid w:val="00A125DE"/>
    <w:rsid w:val="00A209FC"/>
    <w:rsid w:val="00A30CB5"/>
    <w:rsid w:val="00A56976"/>
    <w:rsid w:val="00A74E03"/>
    <w:rsid w:val="00A77CF5"/>
    <w:rsid w:val="00A84B41"/>
    <w:rsid w:val="00A84E4C"/>
    <w:rsid w:val="00A863EF"/>
    <w:rsid w:val="00A94C64"/>
    <w:rsid w:val="00AB4C2E"/>
    <w:rsid w:val="00AB51D9"/>
    <w:rsid w:val="00AD588F"/>
    <w:rsid w:val="00AD6121"/>
    <w:rsid w:val="00AF1201"/>
    <w:rsid w:val="00AF3B89"/>
    <w:rsid w:val="00AF421C"/>
    <w:rsid w:val="00B1074E"/>
    <w:rsid w:val="00B21EEF"/>
    <w:rsid w:val="00B2388D"/>
    <w:rsid w:val="00B32E95"/>
    <w:rsid w:val="00B40D12"/>
    <w:rsid w:val="00B456CB"/>
    <w:rsid w:val="00B54D8D"/>
    <w:rsid w:val="00B57BF4"/>
    <w:rsid w:val="00B76EF8"/>
    <w:rsid w:val="00BB22E0"/>
    <w:rsid w:val="00BB79B8"/>
    <w:rsid w:val="00BC4D81"/>
    <w:rsid w:val="00BD0930"/>
    <w:rsid w:val="00BD0CFF"/>
    <w:rsid w:val="00BD2047"/>
    <w:rsid w:val="00BD6A61"/>
    <w:rsid w:val="00BE3FA6"/>
    <w:rsid w:val="00BE5F10"/>
    <w:rsid w:val="00BF6F0A"/>
    <w:rsid w:val="00C17C6C"/>
    <w:rsid w:val="00C24084"/>
    <w:rsid w:val="00C369CB"/>
    <w:rsid w:val="00C5793A"/>
    <w:rsid w:val="00C728C0"/>
    <w:rsid w:val="00C77E53"/>
    <w:rsid w:val="00C83F0E"/>
    <w:rsid w:val="00CA1AA9"/>
    <w:rsid w:val="00CB24E9"/>
    <w:rsid w:val="00CD1FA3"/>
    <w:rsid w:val="00CD2545"/>
    <w:rsid w:val="00CD4C96"/>
    <w:rsid w:val="00CE4C4E"/>
    <w:rsid w:val="00CF316E"/>
    <w:rsid w:val="00D167DB"/>
    <w:rsid w:val="00D16914"/>
    <w:rsid w:val="00D20698"/>
    <w:rsid w:val="00D52577"/>
    <w:rsid w:val="00D656D7"/>
    <w:rsid w:val="00D710BA"/>
    <w:rsid w:val="00D71C80"/>
    <w:rsid w:val="00D8138C"/>
    <w:rsid w:val="00D8190A"/>
    <w:rsid w:val="00D86A28"/>
    <w:rsid w:val="00DA10B2"/>
    <w:rsid w:val="00DA6AD5"/>
    <w:rsid w:val="00DB231C"/>
    <w:rsid w:val="00DC52CB"/>
    <w:rsid w:val="00DD0EE8"/>
    <w:rsid w:val="00DD55FE"/>
    <w:rsid w:val="00DE4B80"/>
    <w:rsid w:val="00E00CFB"/>
    <w:rsid w:val="00E01B9D"/>
    <w:rsid w:val="00E04F7D"/>
    <w:rsid w:val="00E208E0"/>
    <w:rsid w:val="00E26746"/>
    <w:rsid w:val="00E36D11"/>
    <w:rsid w:val="00E410BA"/>
    <w:rsid w:val="00E55A5F"/>
    <w:rsid w:val="00E56AA2"/>
    <w:rsid w:val="00E6111F"/>
    <w:rsid w:val="00E80D21"/>
    <w:rsid w:val="00E97F19"/>
    <w:rsid w:val="00EB024F"/>
    <w:rsid w:val="00EC04CB"/>
    <w:rsid w:val="00ED7D7C"/>
    <w:rsid w:val="00EE16B0"/>
    <w:rsid w:val="00EE2EF9"/>
    <w:rsid w:val="00EE3FE0"/>
    <w:rsid w:val="00EF7EF1"/>
    <w:rsid w:val="00F05750"/>
    <w:rsid w:val="00F12DF0"/>
    <w:rsid w:val="00F13760"/>
    <w:rsid w:val="00F142BF"/>
    <w:rsid w:val="00F6357B"/>
    <w:rsid w:val="00F67AE2"/>
    <w:rsid w:val="00FB2DA7"/>
    <w:rsid w:val="00FB3AC5"/>
    <w:rsid w:val="00FC21E1"/>
    <w:rsid w:val="00FD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103BB2"/>
  <w15:chartTrackingRefBased/>
  <w15:docId w15:val="{264306B8-5C8C-4355-A0AB-64E6740E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592"/>
    <w:rPr>
      <w:rFonts w:eastAsia="MS Mincho"/>
      <w:kern w:val="28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93592"/>
    <w:pPr>
      <w:spacing w:after="120" w:line="480" w:lineRule="auto"/>
      <w:ind w:left="283"/>
    </w:pPr>
    <w:rPr>
      <w:rFonts w:ascii=".VnTime" w:hAnsi=".VnTime"/>
      <w:kern w:val="0"/>
      <w:sz w:val="32"/>
      <w:szCs w:val="20"/>
      <w:lang w:eastAsia="en-US"/>
    </w:rPr>
  </w:style>
  <w:style w:type="character" w:customStyle="1" w:styleId="BodyTextIndent2Char">
    <w:name w:val="Body Text Indent 2 Char"/>
    <w:link w:val="BodyTextIndent2"/>
    <w:locked/>
    <w:rsid w:val="00993592"/>
    <w:rPr>
      <w:rFonts w:ascii=".VnTime" w:eastAsia="MS Mincho" w:hAnsi=".VnTime"/>
      <w:sz w:val="32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autoRedefine/>
    <w:rsid w:val="00231270"/>
    <w:pPr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CD1FA3"/>
    <w:pPr>
      <w:tabs>
        <w:tab w:val="center" w:pos="4680"/>
        <w:tab w:val="right" w:pos="9360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CD1FA3"/>
    <w:rPr>
      <w:rFonts w:eastAsia="MS Mincho"/>
      <w:kern w:val="28"/>
      <w:sz w:val="28"/>
      <w:szCs w:val="28"/>
      <w:lang w:eastAsia="ja-JP"/>
    </w:rPr>
  </w:style>
  <w:style w:type="paragraph" w:styleId="Footer">
    <w:name w:val="footer"/>
    <w:basedOn w:val="Normal"/>
    <w:link w:val="FooterChar"/>
    <w:uiPriority w:val="99"/>
    <w:rsid w:val="00CD1FA3"/>
    <w:pPr>
      <w:tabs>
        <w:tab w:val="center" w:pos="4680"/>
        <w:tab w:val="right" w:pos="936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CD1FA3"/>
    <w:rPr>
      <w:rFonts w:eastAsia="MS Mincho"/>
      <w:kern w:val="28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TẬP ĐOÀN CÔNG NGHIỆP</vt:lpstr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TẬP ĐOÀN CÔNG NGHIỆP</dc:title>
  <dc:subject/>
  <dc:creator>User</dc:creator>
  <cp:keywords/>
  <cp:lastModifiedBy>user</cp:lastModifiedBy>
  <cp:revision>5</cp:revision>
  <cp:lastPrinted>2024-11-20T02:39:00Z</cp:lastPrinted>
  <dcterms:created xsi:type="dcterms:W3CDTF">2026-03-17T06:58:00Z</dcterms:created>
  <dcterms:modified xsi:type="dcterms:W3CDTF">2026-03-26T06:49:00Z</dcterms:modified>
</cp:coreProperties>
</file>